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C9819" w14:textId="77777777" w:rsidR="0044188E" w:rsidRDefault="0044188E"/>
    <w:p w14:paraId="3C8B37D6" w14:textId="72E0DCB7" w:rsidR="0044188E" w:rsidRDefault="0044188E"/>
    <w:p w14:paraId="7D48AA6E" w14:textId="2CFD2519" w:rsidR="0044188E" w:rsidRDefault="0044188E"/>
    <w:p w14:paraId="347C478B" w14:textId="4CCF48FA" w:rsidR="00BD0897" w:rsidRDefault="00BD0897">
      <w:r w:rsidRPr="0044188E">
        <w:rPr>
          <w:noProof/>
        </w:rPr>
        <w:drawing>
          <wp:anchor distT="0" distB="0" distL="114300" distR="114300" simplePos="0" relativeHeight="251658240" behindDoc="1" locked="0" layoutInCell="1" allowOverlap="1" wp14:anchorId="5D382569" wp14:editId="3CD66652">
            <wp:simplePos x="0" y="0"/>
            <wp:positionH relativeFrom="column">
              <wp:posOffset>-297180</wp:posOffset>
            </wp:positionH>
            <wp:positionV relativeFrom="paragraph">
              <wp:posOffset>598805</wp:posOffset>
            </wp:positionV>
            <wp:extent cx="3056890" cy="4076700"/>
            <wp:effectExtent l="0" t="0" r="0" b="0"/>
            <wp:wrapTight wrapText="bothSides">
              <wp:wrapPolygon edited="0">
                <wp:start x="0" y="0"/>
                <wp:lineTo x="0" y="21499"/>
                <wp:lineTo x="21403" y="21499"/>
                <wp:lineTo x="214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897">
        <w:rPr>
          <w:noProof/>
        </w:rPr>
        <w:drawing>
          <wp:anchor distT="0" distB="0" distL="114300" distR="114300" simplePos="0" relativeHeight="251659264" behindDoc="1" locked="0" layoutInCell="1" allowOverlap="1" wp14:anchorId="6EEA4284" wp14:editId="44CB9834">
            <wp:simplePos x="0" y="0"/>
            <wp:positionH relativeFrom="column">
              <wp:posOffset>2880360</wp:posOffset>
            </wp:positionH>
            <wp:positionV relativeFrom="paragraph">
              <wp:posOffset>1002665</wp:posOffset>
            </wp:positionV>
            <wp:extent cx="3486150" cy="2614930"/>
            <wp:effectExtent l="0" t="0" r="0" b="0"/>
            <wp:wrapTight wrapText="bothSides">
              <wp:wrapPolygon edited="0">
                <wp:start x="0" y="0"/>
                <wp:lineTo x="0" y="21401"/>
                <wp:lineTo x="21482" y="21401"/>
                <wp:lineTo x="2148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On May 18</w:t>
      </w:r>
      <w:r w:rsidRPr="00BD0897">
        <w:rPr>
          <w:vertAlign w:val="superscript"/>
        </w:rPr>
        <w:t>th</w:t>
      </w:r>
      <w:r>
        <w:t xml:space="preserve">, </w:t>
      </w:r>
      <w:r w:rsidR="00B415A0">
        <w:t>members</w:t>
      </w:r>
      <w:r w:rsidR="0044188E">
        <w:t xml:space="preserve"> of St Luke’s branch of Mothers Union Wallsend met up in Richardson Dees Park to raise funds for AFIA. Whilst being socially </w:t>
      </w:r>
      <w:r w:rsidR="00F06F61">
        <w:t>distanced, nine</w:t>
      </w:r>
      <w:r w:rsidR="0044188E">
        <w:t xml:space="preserve"> members were able to meet up in the </w:t>
      </w:r>
      <w:r>
        <w:t xml:space="preserve">park on </w:t>
      </w:r>
      <w:r w:rsidR="0044188E">
        <w:t xml:space="preserve">the day after lockdown restrictions were eased and enjoy tea </w:t>
      </w:r>
      <w:r>
        <w:t xml:space="preserve">and </w:t>
      </w:r>
      <w:r w:rsidR="00F06F61">
        <w:t>scones.</w:t>
      </w:r>
      <w:r w:rsidR="00AF4B37">
        <w:t xml:space="preserve"> They </w:t>
      </w:r>
      <w:r w:rsidR="00F06F61">
        <w:t>could chat</w:t>
      </w:r>
      <w:r w:rsidR="0044188E">
        <w:t xml:space="preserve"> to one another</w:t>
      </w:r>
      <w:r w:rsidR="00B415A0">
        <w:t xml:space="preserve"> in the warm sunshine.</w:t>
      </w:r>
      <w:r w:rsidR="0044188E">
        <w:t xml:space="preserve"> </w:t>
      </w:r>
      <w:r w:rsidR="003D0FA1">
        <w:t xml:space="preserve"> Seven members were unable to attend</w:t>
      </w:r>
      <w:r w:rsidR="00F5517F">
        <w:t>.</w:t>
      </w:r>
    </w:p>
    <w:p w14:paraId="472F7177" w14:textId="0220C97C" w:rsidR="00F5517F" w:rsidRDefault="00F5517F"/>
    <w:p w14:paraId="3EDE5910" w14:textId="730B8B6F" w:rsidR="00F5517F" w:rsidRDefault="00F5517F"/>
    <w:p w14:paraId="1CF12341" w14:textId="60AC2361" w:rsidR="00F5517F" w:rsidRDefault="00F5517F">
      <w:r w:rsidRPr="00F5517F">
        <w:rPr>
          <w:noProof/>
        </w:rPr>
        <w:lastRenderedPageBreak/>
        <w:drawing>
          <wp:inline distT="0" distB="0" distL="0" distR="0" wp14:anchorId="46D63B6C" wp14:editId="4BB4043B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1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88E"/>
    <w:rsid w:val="002F17CC"/>
    <w:rsid w:val="003D0FA1"/>
    <w:rsid w:val="00411182"/>
    <w:rsid w:val="0044188E"/>
    <w:rsid w:val="00662106"/>
    <w:rsid w:val="00AF4B37"/>
    <w:rsid w:val="00B415A0"/>
    <w:rsid w:val="00BD0897"/>
    <w:rsid w:val="00F06F61"/>
    <w:rsid w:val="00F5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6D90A"/>
  <w15:chartTrackingRefBased/>
  <w15:docId w15:val="{91217A59-D6DB-4361-A481-5D265AE64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Benneworth</dc:creator>
  <cp:keywords/>
  <dc:description/>
  <cp:lastModifiedBy>Margaret Weaver</cp:lastModifiedBy>
  <cp:revision>2</cp:revision>
  <dcterms:created xsi:type="dcterms:W3CDTF">2021-05-31T08:50:00Z</dcterms:created>
  <dcterms:modified xsi:type="dcterms:W3CDTF">2021-05-31T08:50:00Z</dcterms:modified>
</cp:coreProperties>
</file>