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1FA8" w14:textId="77777777" w:rsidR="00CF2032" w:rsidRPr="00546E4E" w:rsidRDefault="00CF2032" w:rsidP="006D4430">
      <w:pPr>
        <w:spacing w:after="80"/>
        <w:jc w:val="center"/>
        <w:rPr>
          <w:sz w:val="20"/>
          <w:szCs w:val="20"/>
        </w:rPr>
      </w:pPr>
      <w:r w:rsidRPr="00546E4E">
        <w:rPr>
          <w:sz w:val="20"/>
          <w:szCs w:val="20"/>
        </w:rPr>
        <w:t>MOTHERS’ UNION – NEWCASTLE DIOCESE</w:t>
      </w:r>
    </w:p>
    <w:p w14:paraId="7F745721" w14:textId="77777777" w:rsidR="00CF2032" w:rsidRPr="00546E4E" w:rsidRDefault="0068653E" w:rsidP="006D4430">
      <w:pPr>
        <w:spacing w:after="80"/>
        <w:rPr>
          <w:sz w:val="20"/>
          <w:szCs w:val="20"/>
        </w:rPr>
      </w:pPr>
      <w:r w:rsidRPr="00546E4E">
        <w:rPr>
          <w:sz w:val="20"/>
          <w:szCs w:val="20"/>
        </w:rPr>
        <w:t>M</w:t>
      </w:r>
      <w:r w:rsidR="00CF2032" w:rsidRPr="00546E4E">
        <w:rPr>
          <w:sz w:val="20"/>
          <w:szCs w:val="20"/>
        </w:rPr>
        <w:t>eeting of Council held in St John the Evangel</w:t>
      </w:r>
      <w:r w:rsidR="00715978" w:rsidRPr="00546E4E">
        <w:rPr>
          <w:sz w:val="20"/>
          <w:szCs w:val="20"/>
        </w:rPr>
        <w:t>ist, Kingst</w:t>
      </w:r>
      <w:r w:rsidR="006D4430">
        <w:rPr>
          <w:sz w:val="20"/>
          <w:szCs w:val="20"/>
        </w:rPr>
        <w:t>on Park, on Friday 10 October</w:t>
      </w:r>
      <w:r w:rsidR="00D03BE8" w:rsidRPr="00546E4E">
        <w:rPr>
          <w:sz w:val="20"/>
          <w:szCs w:val="20"/>
        </w:rPr>
        <w:t xml:space="preserve"> 2025.</w:t>
      </w:r>
    </w:p>
    <w:p w14:paraId="2D3F8ACB" w14:textId="77777777" w:rsidR="00CF2032" w:rsidRPr="00546E4E" w:rsidRDefault="00CF2032" w:rsidP="006D4430">
      <w:pPr>
        <w:spacing w:after="80"/>
        <w:rPr>
          <w:sz w:val="20"/>
          <w:szCs w:val="20"/>
        </w:rPr>
      </w:pPr>
      <w:r w:rsidRPr="00546E4E">
        <w:rPr>
          <w:sz w:val="20"/>
          <w:szCs w:val="20"/>
        </w:rPr>
        <w:t>Present: Margy Taske</w:t>
      </w:r>
      <w:r w:rsidR="00D03BE8" w:rsidRPr="00546E4E">
        <w:rPr>
          <w:sz w:val="20"/>
          <w:szCs w:val="20"/>
        </w:rPr>
        <w:t>r-Brown (President)</w:t>
      </w:r>
      <w:r w:rsidR="001970AF" w:rsidRPr="00546E4E">
        <w:rPr>
          <w:sz w:val="20"/>
          <w:szCs w:val="20"/>
        </w:rPr>
        <w:t xml:space="preserve"> Anne Cairns (Vice President); Anne Blight, Sheila Walker</w:t>
      </w:r>
      <w:r w:rsidR="00D03BE8" w:rsidRPr="00546E4E">
        <w:rPr>
          <w:sz w:val="20"/>
          <w:szCs w:val="20"/>
        </w:rPr>
        <w:t>, Karoline Wellborne (De</w:t>
      </w:r>
      <w:r w:rsidR="001970AF" w:rsidRPr="00546E4E">
        <w:rPr>
          <w:sz w:val="20"/>
          <w:szCs w:val="20"/>
        </w:rPr>
        <w:t>anery Leaders);</w:t>
      </w:r>
      <w:r w:rsidR="006D4430">
        <w:rPr>
          <w:sz w:val="20"/>
          <w:szCs w:val="20"/>
        </w:rPr>
        <w:t xml:space="preserve"> Julian Brown (</w:t>
      </w:r>
      <w:r w:rsidR="00D03BE8" w:rsidRPr="00546E4E">
        <w:rPr>
          <w:sz w:val="20"/>
          <w:szCs w:val="20"/>
        </w:rPr>
        <w:t>Treasurer), Sylvia Hickey (Diocesan Members)(Trustees); Sandra Davison (Secretary) Lesley Wri</w:t>
      </w:r>
      <w:r w:rsidR="00AB68D3" w:rsidRPr="00546E4E">
        <w:rPr>
          <w:sz w:val="20"/>
          <w:szCs w:val="20"/>
        </w:rPr>
        <w:t>ght (Minutes Secretary) and</w:t>
      </w:r>
      <w:r w:rsidR="006D4430">
        <w:rPr>
          <w:sz w:val="20"/>
          <w:szCs w:val="20"/>
        </w:rPr>
        <w:t xml:space="preserve"> forty nine</w:t>
      </w:r>
      <w:r w:rsidR="00AB68D3" w:rsidRPr="00546E4E">
        <w:rPr>
          <w:sz w:val="20"/>
          <w:szCs w:val="20"/>
        </w:rPr>
        <w:t xml:space="preserve"> </w:t>
      </w:r>
      <w:r w:rsidR="00D03BE8" w:rsidRPr="00546E4E">
        <w:rPr>
          <w:sz w:val="20"/>
          <w:szCs w:val="20"/>
        </w:rPr>
        <w:t>members</w:t>
      </w:r>
    </w:p>
    <w:p w14:paraId="79BC66AF" w14:textId="77777777" w:rsidR="00CF2032" w:rsidRPr="00546E4E" w:rsidRDefault="00CF2032" w:rsidP="006D4430">
      <w:pPr>
        <w:spacing w:after="80"/>
        <w:rPr>
          <w:sz w:val="20"/>
          <w:szCs w:val="20"/>
        </w:rPr>
      </w:pPr>
      <w:r w:rsidRPr="00546E4E">
        <w:rPr>
          <w:sz w:val="20"/>
          <w:szCs w:val="20"/>
        </w:rPr>
        <w:t xml:space="preserve">Apologies for absence had </w:t>
      </w:r>
      <w:r w:rsidR="001D1053" w:rsidRPr="00546E4E">
        <w:rPr>
          <w:sz w:val="20"/>
          <w:szCs w:val="20"/>
        </w:rPr>
        <w:t>been received from a further</w:t>
      </w:r>
      <w:r w:rsidR="006D4430">
        <w:rPr>
          <w:sz w:val="20"/>
          <w:szCs w:val="20"/>
        </w:rPr>
        <w:t xml:space="preserve"> nine</w:t>
      </w:r>
      <w:r w:rsidR="001970AF" w:rsidRPr="00546E4E">
        <w:rPr>
          <w:sz w:val="20"/>
          <w:szCs w:val="20"/>
        </w:rPr>
        <w:t>teen</w:t>
      </w:r>
      <w:r w:rsidR="001D1053" w:rsidRPr="00546E4E">
        <w:rPr>
          <w:sz w:val="20"/>
          <w:szCs w:val="20"/>
        </w:rPr>
        <w:t xml:space="preserve"> </w:t>
      </w:r>
      <w:r w:rsidRPr="00546E4E">
        <w:rPr>
          <w:sz w:val="20"/>
          <w:szCs w:val="20"/>
        </w:rPr>
        <w:t>members.</w:t>
      </w:r>
    </w:p>
    <w:p w14:paraId="4BBC38B7" w14:textId="77777777" w:rsidR="00CF2032" w:rsidRPr="00546E4E" w:rsidRDefault="00CF2032" w:rsidP="006D4430">
      <w:pPr>
        <w:spacing w:after="80"/>
        <w:rPr>
          <w:sz w:val="20"/>
          <w:szCs w:val="20"/>
        </w:rPr>
      </w:pPr>
      <w:r w:rsidRPr="00546E4E">
        <w:rPr>
          <w:sz w:val="20"/>
          <w:szCs w:val="20"/>
        </w:rPr>
        <w:t>Margy wel</w:t>
      </w:r>
      <w:r w:rsidR="00715978" w:rsidRPr="00546E4E">
        <w:rPr>
          <w:sz w:val="20"/>
          <w:szCs w:val="20"/>
        </w:rPr>
        <w:t>comed everyone</w:t>
      </w:r>
      <w:r w:rsidR="001970AF" w:rsidRPr="00546E4E">
        <w:rPr>
          <w:sz w:val="20"/>
          <w:szCs w:val="20"/>
        </w:rPr>
        <w:t>, especially three members attending for the first time,</w:t>
      </w:r>
      <w:r w:rsidR="00715978" w:rsidRPr="00546E4E">
        <w:rPr>
          <w:sz w:val="20"/>
          <w:szCs w:val="20"/>
        </w:rPr>
        <w:t xml:space="preserve"> </w:t>
      </w:r>
      <w:r w:rsidRPr="00546E4E">
        <w:rPr>
          <w:sz w:val="20"/>
          <w:szCs w:val="20"/>
        </w:rPr>
        <w:t xml:space="preserve">and invited the Chaplain Revd Anne Marr to lead the meeting in worship; </w:t>
      </w:r>
      <w:r w:rsidR="00715978" w:rsidRPr="00546E4E">
        <w:rPr>
          <w:sz w:val="20"/>
          <w:szCs w:val="20"/>
        </w:rPr>
        <w:t>Anne</w:t>
      </w:r>
      <w:r w:rsidR="000816B1" w:rsidRPr="00546E4E">
        <w:rPr>
          <w:sz w:val="20"/>
          <w:szCs w:val="20"/>
        </w:rPr>
        <w:t xml:space="preserve"> i</w:t>
      </w:r>
      <w:r w:rsidR="00D03BE8" w:rsidRPr="00546E4E">
        <w:rPr>
          <w:sz w:val="20"/>
          <w:szCs w:val="20"/>
        </w:rPr>
        <w:t>ncluded prayers for</w:t>
      </w:r>
      <w:r w:rsidR="006D4430">
        <w:rPr>
          <w:sz w:val="20"/>
          <w:szCs w:val="20"/>
        </w:rPr>
        <w:t xml:space="preserve"> twenty three</w:t>
      </w:r>
      <w:r w:rsidR="001970AF" w:rsidRPr="00546E4E">
        <w:rPr>
          <w:sz w:val="20"/>
          <w:szCs w:val="20"/>
        </w:rPr>
        <w:t xml:space="preserve"> new members, the sick, twenty two</w:t>
      </w:r>
      <w:r w:rsidR="00D03BE8" w:rsidRPr="00546E4E">
        <w:rPr>
          <w:sz w:val="20"/>
          <w:szCs w:val="20"/>
        </w:rPr>
        <w:t xml:space="preserve"> </w:t>
      </w:r>
      <w:r w:rsidRPr="00546E4E">
        <w:rPr>
          <w:sz w:val="20"/>
          <w:szCs w:val="20"/>
        </w:rPr>
        <w:t>deceased</w:t>
      </w:r>
      <w:r w:rsidR="001970AF" w:rsidRPr="00546E4E">
        <w:rPr>
          <w:sz w:val="20"/>
          <w:szCs w:val="20"/>
        </w:rPr>
        <w:t xml:space="preserve"> members,</w:t>
      </w:r>
      <w:r w:rsidRPr="00546E4E">
        <w:rPr>
          <w:sz w:val="20"/>
          <w:szCs w:val="20"/>
        </w:rPr>
        <w:t xml:space="preserve"> and those who had lost loved ones since the last meeting</w:t>
      </w:r>
      <w:r w:rsidR="001970AF" w:rsidRPr="00546E4E">
        <w:rPr>
          <w:sz w:val="20"/>
          <w:szCs w:val="20"/>
        </w:rPr>
        <w:t xml:space="preserve"> of Council. </w:t>
      </w:r>
    </w:p>
    <w:p w14:paraId="0ED8A91D" w14:textId="77777777" w:rsidR="001970AF" w:rsidRPr="00546E4E" w:rsidRDefault="0068653E" w:rsidP="006D4430">
      <w:pPr>
        <w:spacing w:after="80"/>
        <w:rPr>
          <w:sz w:val="20"/>
          <w:szCs w:val="20"/>
        </w:rPr>
      </w:pPr>
      <w:r w:rsidRPr="00546E4E">
        <w:rPr>
          <w:b/>
          <w:sz w:val="20"/>
          <w:szCs w:val="20"/>
        </w:rPr>
        <w:t>MINUTES</w:t>
      </w:r>
      <w:r w:rsidRPr="00546E4E">
        <w:rPr>
          <w:sz w:val="20"/>
          <w:szCs w:val="20"/>
        </w:rPr>
        <w:t xml:space="preserve"> of</w:t>
      </w:r>
      <w:r w:rsidR="001970AF" w:rsidRPr="00546E4E">
        <w:rPr>
          <w:sz w:val="20"/>
          <w:szCs w:val="20"/>
        </w:rPr>
        <w:t xml:space="preserve"> the Ordinary Meeting held on 4 April</w:t>
      </w:r>
      <w:r w:rsidRPr="00546E4E">
        <w:rPr>
          <w:sz w:val="20"/>
          <w:szCs w:val="20"/>
        </w:rPr>
        <w:t xml:space="preserve"> were taken as read and confirmed.  </w:t>
      </w:r>
    </w:p>
    <w:p w14:paraId="28DC6ED7" w14:textId="77777777" w:rsidR="001970AF" w:rsidRPr="00546E4E" w:rsidRDefault="001970AF" w:rsidP="006D4430">
      <w:pPr>
        <w:spacing w:after="80"/>
        <w:rPr>
          <w:sz w:val="20"/>
          <w:szCs w:val="20"/>
        </w:rPr>
      </w:pPr>
      <w:r w:rsidRPr="00546E4E">
        <w:rPr>
          <w:b/>
          <w:sz w:val="20"/>
          <w:szCs w:val="20"/>
        </w:rPr>
        <w:t>Matters arising:</w:t>
      </w:r>
    </w:p>
    <w:p w14:paraId="2B94F584" w14:textId="77777777" w:rsidR="0068653E" w:rsidRPr="00546E4E" w:rsidRDefault="001970AF" w:rsidP="006D4430">
      <w:pPr>
        <w:spacing w:after="80"/>
        <w:rPr>
          <w:sz w:val="20"/>
          <w:szCs w:val="20"/>
        </w:rPr>
      </w:pPr>
      <w:r w:rsidRPr="00546E4E">
        <w:rPr>
          <w:sz w:val="20"/>
          <w:szCs w:val="20"/>
        </w:rPr>
        <w:t>Margy stressed the need for someone to be prepared to replace her at the end of this Triennium; volunteers would also be needed in a number of other roles</w:t>
      </w:r>
      <w:r w:rsidR="0068653E" w:rsidRPr="00546E4E">
        <w:rPr>
          <w:sz w:val="20"/>
          <w:szCs w:val="20"/>
        </w:rPr>
        <w:t>.</w:t>
      </w:r>
    </w:p>
    <w:p w14:paraId="0C9B8067" w14:textId="77777777" w:rsidR="001970AF" w:rsidRPr="00546E4E" w:rsidRDefault="001970AF" w:rsidP="006D4430">
      <w:pPr>
        <w:spacing w:after="80"/>
        <w:rPr>
          <w:sz w:val="20"/>
          <w:szCs w:val="20"/>
        </w:rPr>
      </w:pPr>
      <w:r w:rsidRPr="00546E4E">
        <w:rPr>
          <w:sz w:val="20"/>
          <w:szCs w:val="20"/>
        </w:rPr>
        <w:t>Margy encouraged branches to send her information to keep MU Live up to date.</w:t>
      </w:r>
    </w:p>
    <w:p w14:paraId="4499B2C7" w14:textId="77777777" w:rsidR="0068653E" w:rsidRPr="00546E4E" w:rsidRDefault="0068653E" w:rsidP="006D4430">
      <w:pPr>
        <w:spacing w:after="80"/>
        <w:rPr>
          <w:sz w:val="20"/>
          <w:szCs w:val="20"/>
        </w:rPr>
      </w:pPr>
      <w:r w:rsidRPr="00546E4E">
        <w:rPr>
          <w:b/>
          <w:sz w:val="20"/>
          <w:szCs w:val="20"/>
        </w:rPr>
        <w:t>PRESIDENT’S REMARKS</w:t>
      </w:r>
      <w:r w:rsidRPr="00546E4E">
        <w:rPr>
          <w:sz w:val="20"/>
          <w:szCs w:val="20"/>
        </w:rPr>
        <w:t xml:space="preserve"> </w:t>
      </w:r>
      <w:r w:rsidR="001850C5" w:rsidRPr="00546E4E">
        <w:rPr>
          <w:sz w:val="20"/>
          <w:szCs w:val="20"/>
        </w:rPr>
        <w:t>Margy had nothing to add to her circulated remarks</w:t>
      </w:r>
      <w:r w:rsidR="003A2FE3" w:rsidRPr="00546E4E">
        <w:rPr>
          <w:sz w:val="20"/>
          <w:szCs w:val="20"/>
        </w:rPr>
        <w:t xml:space="preserve">. </w:t>
      </w:r>
    </w:p>
    <w:p w14:paraId="576C6172" w14:textId="77777777" w:rsidR="003A2FE3" w:rsidRPr="00546E4E" w:rsidRDefault="003A2FE3" w:rsidP="006D4430">
      <w:pPr>
        <w:spacing w:after="80"/>
        <w:rPr>
          <w:b/>
          <w:sz w:val="20"/>
          <w:szCs w:val="20"/>
        </w:rPr>
      </w:pPr>
      <w:r w:rsidRPr="00546E4E">
        <w:rPr>
          <w:b/>
          <w:sz w:val="20"/>
          <w:szCs w:val="20"/>
        </w:rPr>
        <w:t>REPORTS</w:t>
      </w:r>
    </w:p>
    <w:p w14:paraId="73E3347E" w14:textId="77777777" w:rsidR="003A2FE3" w:rsidRPr="00546E4E" w:rsidRDefault="006D2AE3" w:rsidP="006D4430">
      <w:pPr>
        <w:spacing w:after="80"/>
        <w:rPr>
          <w:sz w:val="20"/>
          <w:szCs w:val="20"/>
        </w:rPr>
      </w:pPr>
      <w:r w:rsidRPr="00546E4E">
        <w:rPr>
          <w:sz w:val="20"/>
          <w:szCs w:val="20"/>
        </w:rPr>
        <w:t>The</w:t>
      </w:r>
      <w:r w:rsidR="003A2FE3" w:rsidRPr="00546E4E">
        <w:rPr>
          <w:sz w:val="20"/>
          <w:szCs w:val="20"/>
        </w:rPr>
        <w:t xml:space="preserve"> Reports having been circulated were taken as read.</w:t>
      </w:r>
    </w:p>
    <w:p w14:paraId="6E61BD0F" w14:textId="77777777" w:rsidR="003F6C50" w:rsidRDefault="001850C5" w:rsidP="006D4430">
      <w:pPr>
        <w:spacing w:after="80"/>
        <w:rPr>
          <w:sz w:val="20"/>
          <w:szCs w:val="20"/>
        </w:rPr>
      </w:pPr>
      <w:r w:rsidRPr="00546E4E">
        <w:rPr>
          <w:sz w:val="20"/>
          <w:szCs w:val="20"/>
        </w:rPr>
        <w:t>Finance: Julian Brown informed the meeting that he had taken on more national MU responsibilities and a replacement treasurer was urgently required</w:t>
      </w:r>
      <w:r w:rsidR="003A2FE3" w:rsidRPr="00546E4E">
        <w:rPr>
          <w:sz w:val="20"/>
          <w:szCs w:val="20"/>
        </w:rPr>
        <w:t>.</w:t>
      </w:r>
      <w:r w:rsidRPr="00546E4E">
        <w:rPr>
          <w:sz w:val="20"/>
          <w:szCs w:val="20"/>
        </w:rPr>
        <w:t xml:space="preserve">  He had emailed th</w:t>
      </w:r>
      <w:r w:rsidR="003F6C50">
        <w:rPr>
          <w:sz w:val="20"/>
          <w:szCs w:val="20"/>
        </w:rPr>
        <w:t>ose branch treasurers of whom Sandra</w:t>
      </w:r>
      <w:r w:rsidRPr="00546E4E">
        <w:rPr>
          <w:sz w:val="20"/>
          <w:szCs w:val="20"/>
        </w:rPr>
        <w:t xml:space="preserve"> was aware, and asked that he be given an appropriate email address for any branch which had not received this message, as he hoped to hold a meeting to discuss banking arrangements since many high street banks were now imposing charges on branch accounts.  It was essential that he be notified of all changes of branch personnel, especially of new or deceased members.  </w:t>
      </w:r>
    </w:p>
    <w:p w14:paraId="369EC8E2" w14:textId="77777777" w:rsidR="003A2FE3" w:rsidRPr="00546E4E" w:rsidRDefault="001850C5" w:rsidP="006D4430">
      <w:pPr>
        <w:spacing w:after="80"/>
        <w:rPr>
          <w:sz w:val="20"/>
          <w:szCs w:val="20"/>
        </w:rPr>
      </w:pPr>
      <w:r w:rsidRPr="00546E4E">
        <w:rPr>
          <w:sz w:val="20"/>
          <w:szCs w:val="20"/>
        </w:rPr>
        <w:t>Margaret Proud had agreed to take on responsibility for claiming Gift Aid.</w:t>
      </w:r>
    </w:p>
    <w:p w14:paraId="048D5741" w14:textId="77777777" w:rsidR="00A23218" w:rsidRPr="00546E4E" w:rsidRDefault="00A23218" w:rsidP="006D4430">
      <w:pPr>
        <w:spacing w:after="80"/>
        <w:rPr>
          <w:color w:val="FF0000"/>
          <w:sz w:val="20"/>
          <w:szCs w:val="20"/>
        </w:rPr>
      </w:pPr>
      <w:r w:rsidRPr="00546E4E">
        <w:rPr>
          <w:sz w:val="20"/>
          <w:szCs w:val="20"/>
        </w:rPr>
        <w:t>Safeguarding:</w:t>
      </w:r>
      <w:r w:rsidR="006D4430">
        <w:rPr>
          <w:sz w:val="20"/>
          <w:szCs w:val="20"/>
        </w:rPr>
        <w:t xml:space="preserve"> Leadership training and Community of Interest meetings would begin soon.  Basic awareness had been completed by most branches.</w:t>
      </w:r>
      <w:r w:rsidRPr="00546E4E">
        <w:rPr>
          <w:color w:val="FF0000"/>
          <w:sz w:val="20"/>
          <w:szCs w:val="20"/>
        </w:rPr>
        <w:t xml:space="preserve"> </w:t>
      </w:r>
    </w:p>
    <w:p w14:paraId="3D59013A" w14:textId="77777777" w:rsidR="00A23218" w:rsidRPr="00546E4E" w:rsidRDefault="001850C5" w:rsidP="006D4430">
      <w:pPr>
        <w:spacing w:after="80"/>
        <w:rPr>
          <w:sz w:val="20"/>
          <w:szCs w:val="20"/>
        </w:rPr>
      </w:pPr>
      <w:r w:rsidRPr="00546E4E">
        <w:rPr>
          <w:sz w:val="20"/>
          <w:szCs w:val="20"/>
        </w:rPr>
        <w:t xml:space="preserve">Projects team: </w:t>
      </w:r>
      <w:r w:rsidR="003A2FE3" w:rsidRPr="00546E4E">
        <w:rPr>
          <w:sz w:val="20"/>
          <w:szCs w:val="20"/>
        </w:rPr>
        <w:t xml:space="preserve">Karoline Wellborne </w:t>
      </w:r>
      <w:r w:rsidR="00A23218" w:rsidRPr="00546E4E">
        <w:rPr>
          <w:sz w:val="20"/>
          <w:szCs w:val="20"/>
        </w:rPr>
        <w:t>explained the thinking behind the new arrangements for gift bags for the People’s Kitchen; clear information was distributed to all attendees</w:t>
      </w:r>
      <w:r w:rsidR="00EB2310" w:rsidRPr="00546E4E">
        <w:rPr>
          <w:sz w:val="20"/>
          <w:szCs w:val="20"/>
        </w:rPr>
        <w:t>.</w:t>
      </w:r>
    </w:p>
    <w:p w14:paraId="1A90D2C8" w14:textId="77777777" w:rsidR="0068653E" w:rsidRPr="00546E4E" w:rsidRDefault="00A23218" w:rsidP="006D4430">
      <w:pPr>
        <w:spacing w:after="80"/>
        <w:rPr>
          <w:sz w:val="20"/>
          <w:szCs w:val="20"/>
        </w:rPr>
      </w:pPr>
      <w:r w:rsidRPr="00546E4E">
        <w:rPr>
          <w:sz w:val="20"/>
          <w:szCs w:val="20"/>
        </w:rPr>
        <w:t>A number of craft items was available for purchase after the meeting, and Karoline invited people to take away materials to make more items.</w:t>
      </w:r>
      <w:r w:rsidR="00EB2310" w:rsidRPr="00546E4E">
        <w:rPr>
          <w:sz w:val="20"/>
          <w:szCs w:val="20"/>
        </w:rPr>
        <w:t xml:space="preserve"> </w:t>
      </w:r>
    </w:p>
    <w:p w14:paraId="40F30BC9" w14:textId="77777777" w:rsidR="00546E4E" w:rsidRPr="00546E4E" w:rsidRDefault="00546E4E" w:rsidP="006D4430">
      <w:pPr>
        <w:spacing w:after="80"/>
        <w:rPr>
          <w:sz w:val="20"/>
          <w:szCs w:val="20"/>
        </w:rPr>
      </w:pPr>
      <w:r w:rsidRPr="00546E4E">
        <w:rPr>
          <w:b/>
          <w:sz w:val="20"/>
          <w:szCs w:val="20"/>
        </w:rPr>
        <w:t>OTHER BUSINESS</w:t>
      </w:r>
    </w:p>
    <w:p w14:paraId="471802A6" w14:textId="77777777" w:rsidR="00546E4E" w:rsidRPr="00546E4E" w:rsidRDefault="00546E4E" w:rsidP="006D4430">
      <w:pPr>
        <w:spacing w:after="80"/>
        <w:rPr>
          <w:sz w:val="20"/>
          <w:szCs w:val="20"/>
        </w:rPr>
      </w:pPr>
      <w:r w:rsidRPr="00546E4E">
        <w:rPr>
          <w:sz w:val="20"/>
          <w:szCs w:val="20"/>
        </w:rPr>
        <w:t>Margy</w:t>
      </w:r>
      <w:r w:rsidR="006D4430">
        <w:rPr>
          <w:sz w:val="20"/>
          <w:szCs w:val="20"/>
        </w:rPr>
        <w:t xml:space="preserve"> said that Anne Blight had kindly agreed to help anyone who would like to attend the 150</w:t>
      </w:r>
      <w:r w:rsidR="006D4430" w:rsidRPr="006D4430">
        <w:rPr>
          <w:sz w:val="20"/>
          <w:szCs w:val="20"/>
          <w:vertAlign w:val="superscript"/>
        </w:rPr>
        <w:t>th</w:t>
      </w:r>
      <w:r w:rsidR="006D4430">
        <w:rPr>
          <w:sz w:val="20"/>
          <w:szCs w:val="20"/>
        </w:rPr>
        <w:t xml:space="preserve"> Anniversary celebrations in London in 2026; travel would be by coach with Carlisle MU and anyone interested should contact Anne.</w:t>
      </w:r>
      <w:r w:rsidRPr="00546E4E">
        <w:rPr>
          <w:color w:val="FF0000"/>
          <w:sz w:val="20"/>
          <w:szCs w:val="20"/>
        </w:rPr>
        <w:t xml:space="preserve"> </w:t>
      </w:r>
    </w:p>
    <w:p w14:paraId="7F2A71F8" w14:textId="77777777" w:rsidR="00A23218" w:rsidRPr="00546E4E" w:rsidRDefault="00A23218" w:rsidP="006D4430">
      <w:pPr>
        <w:spacing w:after="80"/>
        <w:rPr>
          <w:sz w:val="20"/>
          <w:szCs w:val="20"/>
        </w:rPr>
      </w:pPr>
      <w:r w:rsidRPr="00546E4E">
        <w:rPr>
          <w:b/>
          <w:sz w:val="20"/>
          <w:szCs w:val="20"/>
        </w:rPr>
        <w:t>150</w:t>
      </w:r>
      <w:r w:rsidRPr="00546E4E">
        <w:rPr>
          <w:b/>
          <w:sz w:val="20"/>
          <w:szCs w:val="20"/>
          <w:vertAlign w:val="superscript"/>
        </w:rPr>
        <w:t>th</w:t>
      </w:r>
      <w:r w:rsidR="006D4430">
        <w:rPr>
          <w:b/>
          <w:sz w:val="20"/>
          <w:szCs w:val="20"/>
        </w:rPr>
        <w:t xml:space="preserve"> ANNIVERSARY CELEBRATIONS</w:t>
      </w:r>
    </w:p>
    <w:p w14:paraId="1A6324DE" w14:textId="77777777" w:rsidR="00A23218" w:rsidRPr="00546E4E" w:rsidRDefault="00A23218" w:rsidP="006D4430">
      <w:pPr>
        <w:spacing w:after="80"/>
        <w:rPr>
          <w:sz w:val="20"/>
          <w:szCs w:val="20"/>
        </w:rPr>
      </w:pPr>
      <w:r w:rsidRPr="00546E4E">
        <w:rPr>
          <w:sz w:val="20"/>
          <w:szCs w:val="20"/>
        </w:rPr>
        <w:t>Anne Marr spoke</w:t>
      </w:r>
      <w:r w:rsidRPr="00546E4E">
        <w:rPr>
          <w:b/>
          <w:sz w:val="20"/>
          <w:szCs w:val="20"/>
        </w:rPr>
        <w:t xml:space="preserve"> </w:t>
      </w:r>
      <w:r w:rsidRPr="00546E4E">
        <w:rPr>
          <w:sz w:val="20"/>
          <w:szCs w:val="20"/>
        </w:rPr>
        <w:t>on the handout distributed to all attendees, which contained hopes and suggestions as well as outline details for a diocesan celebration to be held in the Cathedral on 25 July 26, and briefly showed the powerpoint presentation to</w:t>
      </w:r>
      <w:r w:rsidR="00546E4E">
        <w:rPr>
          <w:sz w:val="20"/>
          <w:szCs w:val="20"/>
        </w:rPr>
        <w:t xml:space="preserve"> be delivered</w:t>
      </w:r>
      <w:r w:rsidRPr="00546E4E">
        <w:rPr>
          <w:sz w:val="20"/>
          <w:szCs w:val="20"/>
        </w:rPr>
        <w:t xml:space="preserve"> to branches and deanery synods.</w:t>
      </w:r>
    </w:p>
    <w:p w14:paraId="688A102B" w14:textId="77777777" w:rsidR="00546E4E" w:rsidRPr="00546E4E" w:rsidRDefault="00546E4E" w:rsidP="006D4430">
      <w:pPr>
        <w:spacing w:after="80"/>
        <w:rPr>
          <w:sz w:val="20"/>
          <w:szCs w:val="20"/>
        </w:rPr>
      </w:pPr>
      <w:r w:rsidRPr="00546E4E">
        <w:rPr>
          <w:sz w:val="20"/>
          <w:szCs w:val="20"/>
        </w:rPr>
        <w:t xml:space="preserve">Margy introduced Claire Sowerby from </w:t>
      </w:r>
      <w:r w:rsidRPr="00546E4E">
        <w:rPr>
          <w:i/>
          <w:sz w:val="20"/>
          <w:szCs w:val="20"/>
        </w:rPr>
        <w:t>Changing Lives</w:t>
      </w:r>
      <w:r w:rsidRPr="00546E4E">
        <w:rPr>
          <w:sz w:val="20"/>
          <w:szCs w:val="20"/>
        </w:rPr>
        <w:t xml:space="preserve"> who gave a very informative talk on the work of </w:t>
      </w:r>
      <w:r w:rsidRPr="00546E4E">
        <w:rPr>
          <w:b/>
          <w:sz w:val="20"/>
          <w:szCs w:val="20"/>
        </w:rPr>
        <w:t>NIDAS</w:t>
      </w:r>
      <w:r w:rsidRPr="00546E4E">
        <w:rPr>
          <w:sz w:val="20"/>
          <w:szCs w:val="20"/>
        </w:rPr>
        <w:t xml:space="preserve"> (Newcastle Integrated Domestic Abuse Service).   </w:t>
      </w:r>
    </w:p>
    <w:p w14:paraId="139B3251" w14:textId="77777777" w:rsidR="00EB2310" w:rsidRPr="00546E4E" w:rsidRDefault="00EB2310" w:rsidP="006D4430">
      <w:pPr>
        <w:spacing w:after="80"/>
        <w:rPr>
          <w:sz w:val="20"/>
          <w:szCs w:val="20"/>
        </w:rPr>
      </w:pPr>
      <w:r w:rsidRPr="00546E4E">
        <w:rPr>
          <w:sz w:val="20"/>
          <w:szCs w:val="20"/>
        </w:rPr>
        <w:t>There was no further business and the mee</w:t>
      </w:r>
      <w:r w:rsidR="00546E4E" w:rsidRPr="00546E4E">
        <w:rPr>
          <w:sz w:val="20"/>
          <w:szCs w:val="20"/>
        </w:rPr>
        <w:t>ting ended with The Grace at 8.</w:t>
      </w:r>
      <w:r w:rsidRPr="00546E4E">
        <w:rPr>
          <w:sz w:val="20"/>
          <w:szCs w:val="20"/>
        </w:rPr>
        <w:t>0</w:t>
      </w:r>
      <w:r w:rsidR="00546E4E" w:rsidRPr="00546E4E">
        <w:rPr>
          <w:sz w:val="20"/>
          <w:szCs w:val="20"/>
        </w:rPr>
        <w:t>5</w:t>
      </w:r>
      <w:r w:rsidRPr="00546E4E">
        <w:rPr>
          <w:sz w:val="20"/>
          <w:szCs w:val="20"/>
        </w:rPr>
        <w:t xml:space="preserve"> pm.</w:t>
      </w:r>
    </w:p>
    <w:p w14:paraId="43E60818" w14:textId="77777777" w:rsidR="009209D9" w:rsidRPr="00546E4E" w:rsidRDefault="009209D9" w:rsidP="006D4430">
      <w:pPr>
        <w:spacing w:after="80"/>
        <w:rPr>
          <w:sz w:val="20"/>
          <w:szCs w:val="20"/>
        </w:rPr>
      </w:pPr>
    </w:p>
    <w:p w14:paraId="6AD1632C" w14:textId="77777777" w:rsidR="0068653E" w:rsidRPr="00546E4E" w:rsidRDefault="0068653E" w:rsidP="006D4430">
      <w:pPr>
        <w:spacing w:after="80"/>
        <w:rPr>
          <w:sz w:val="20"/>
          <w:szCs w:val="20"/>
        </w:rPr>
      </w:pPr>
    </w:p>
    <w:p w14:paraId="7DD682BF" w14:textId="77777777" w:rsidR="0068653E" w:rsidRPr="00546E4E" w:rsidRDefault="0068653E" w:rsidP="00686E22">
      <w:pPr>
        <w:rPr>
          <w:sz w:val="20"/>
          <w:szCs w:val="20"/>
        </w:rPr>
      </w:pPr>
      <w:r w:rsidRPr="00546E4E">
        <w:rPr>
          <w:sz w:val="20"/>
          <w:szCs w:val="20"/>
        </w:rPr>
        <w:t xml:space="preserve">               ………………………………………………………….                    ……………………………..</w:t>
      </w:r>
    </w:p>
    <w:p w14:paraId="2962CBA7" w14:textId="77777777" w:rsidR="009209D9" w:rsidRPr="00546E4E" w:rsidRDefault="0068653E" w:rsidP="006D4430">
      <w:pPr>
        <w:spacing w:after="80"/>
        <w:rPr>
          <w:sz w:val="20"/>
          <w:szCs w:val="20"/>
        </w:rPr>
      </w:pPr>
      <w:r w:rsidRPr="00546E4E">
        <w:rPr>
          <w:sz w:val="20"/>
          <w:szCs w:val="20"/>
        </w:rPr>
        <w:t xml:space="preserve">                        (Diocesan President)                                                      </w:t>
      </w:r>
      <w:r w:rsidR="00546E4E">
        <w:rPr>
          <w:sz w:val="20"/>
          <w:szCs w:val="20"/>
        </w:rPr>
        <w:t>(date)</w:t>
      </w:r>
    </w:p>
    <w:sectPr w:rsidR="009209D9" w:rsidRPr="00546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032"/>
    <w:rsid w:val="00051C38"/>
    <w:rsid w:val="000816B1"/>
    <w:rsid w:val="000A5599"/>
    <w:rsid w:val="000E61DB"/>
    <w:rsid w:val="001850C5"/>
    <w:rsid w:val="001970AF"/>
    <w:rsid w:val="001A23AD"/>
    <w:rsid w:val="001D1053"/>
    <w:rsid w:val="002D5790"/>
    <w:rsid w:val="003A2FE3"/>
    <w:rsid w:val="003F6C50"/>
    <w:rsid w:val="004C7BE9"/>
    <w:rsid w:val="00546E4E"/>
    <w:rsid w:val="00675816"/>
    <w:rsid w:val="00681313"/>
    <w:rsid w:val="0068653E"/>
    <w:rsid w:val="00686E22"/>
    <w:rsid w:val="00692B67"/>
    <w:rsid w:val="006B6A28"/>
    <w:rsid w:val="006D2AE3"/>
    <w:rsid w:val="006D4430"/>
    <w:rsid w:val="00715978"/>
    <w:rsid w:val="007E5611"/>
    <w:rsid w:val="00885CF2"/>
    <w:rsid w:val="008D022E"/>
    <w:rsid w:val="009209D9"/>
    <w:rsid w:val="00A23218"/>
    <w:rsid w:val="00AB68D3"/>
    <w:rsid w:val="00B56891"/>
    <w:rsid w:val="00CF2032"/>
    <w:rsid w:val="00CF48E3"/>
    <w:rsid w:val="00D03BE8"/>
    <w:rsid w:val="00D76550"/>
    <w:rsid w:val="00EB2310"/>
    <w:rsid w:val="00F17675"/>
    <w:rsid w:val="00F9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89A0"/>
  <w15:docId w15:val="{09950E4E-DE64-406B-B592-59A07511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Wright</dc:creator>
  <cp:lastModifiedBy>Elizabeth Dean</cp:lastModifiedBy>
  <cp:revision>2</cp:revision>
  <cp:lastPrinted>2025-04-07T09:35:00Z</cp:lastPrinted>
  <dcterms:created xsi:type="dcterms:W3CDTF">2026-03-30T19:44:00Z</dcterms:created>
  <dcterms:modified xsi:type="dcterms:W3CDTF">2026-03-30T19:44:00Z</dcterms:modified>
</cp:coreProperties>
</file>