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37CC2" w14:textId="77777777" w:rsidR="00CF2032" w:rsidRDefault="00CF2032" w:rsidP="00B56891">
      <w:pPr>
        <w:spacing w:after="40"/>
        <w:jc w:val="center"/>
      </w:pPr>
      <w:r>
        <w:t>MOTHERS’ UNION – NEWCASTLE DIOCESE</w:t>
      </w:r>
    </w:p>
    <w:p w14:paraId="5E862A71" w14:textId="77777777" w:rsidR="00681313" w:rsidRDefault="00681313" w:rsidP="0068653E"/>
    <w:p w14:paraId="5C171694" w14:textId="77777777" w:rsidR="00CF2032" w:rsidRPr="009209D9" w:rsidRDefault="0068653E" w:rsidP="0068653E">
      <w:pPr>
        <w:rPr>
          <w:sz w:val="16"/>
          <w:szCs w:val="16"/>
        </w:rPr>
      </w:pPr>
      <w:r>
        <w:t>M</w:t>
      </w:r>
      <w:r w:rsidR="00CF2032">
        <w:t>eeting of Council held in St John the Evangel</w:t>
      </w:r>
      <w:r w:rsidR="00715978">
        <w:t>ist, Kingst</w:t>
      </w:r>
      <w:r w:rsidR="00575E29">
        <w:t xml:space="preserve">on Park, on Friday </w:t>
      </w:r>
      <w:r w:rsidR="005D6410">
        <w:t>9 October</w:t>
      </w:r>
      <w:r w:rsidR="00575E29">
        <w:t xml:space="preserve"> 2026</w:t>
      </w:r>
      <w:r w:rsidR="00D03BE8">
        <w:t>.</w:t>
      </w:r>
    </w:p>
    <w:p w14:paraId="7CCA0A52" w14:textId="77777777" w:rsidR="00CF2032" w:rsidRDefault="00CF2032" w:rsidP="00CF2032">
      <w:r>
        <w:t>Present: Margy Taske</w:t>
      </w:r>
      <w:r w:rsidR="00D03BE8">
        <w:t>r-Brown (Presid</w:t>
      </w:r>
      <w:r w:rsidR="00575E29">
        <w:t>ent); Anne Blight,</w:t>
      </w:r>
      <w:r w:rsidR="00D03BE8">
        <w:t xml:space="preserve"> </w:t>
      </w:r>
      <w:r w:rsidR="005D6410">
        <w:t xml:space="preserve">Sheila Walker, </w:t>
      </w:r>
      <w:r w:rsidR="00D03BE8">
        <w:t xml:space="preserve">Karoline Wellborne (Deanery Leaders); Sylvia Hickey (Diocesan Members)(Trustees); </w:t>
      </w:r>
      <w:r w:rsidR="00575E29">
        <w:t>Revd Anne Marr (Chaplain)</w:t>
      </w:r>
      <w:r w:rsidR="0064093B">
        <w:t xml:space="preserve"> </w:t>
      </w:r>
      <w:r w:rsidR="00D03BE8">
        <w:t>Sandra Davison (Secretary) Lesley Wri</w:t>
      </w:r>
      <w:r w:rsidR="00FA21E4">
        <w:t>ght (Minutes Secretary) and 51</w:t>
      </w:r>
      <w:r w:rsidR="005D6410">
        <w:t xml:space="preserve"> </w:t>
      </w:r>
      <w:r w:rsidR="00D03BE8">
        <w:t>members</w:t>
      </w:r>
    </w:p>
    <w:p w14:paraId="6DFAF4D5" w14:textId="77777777" w:rsidR="00CF2032" w:rsidRDefault="00CF2032" w:rsidP="0068653E">
      <w:r>
        <w:t xml:space="preserve">Apologies for absence had </w:t>
      </w:r>
      <w:r w:rsidR="001D1053">
        <w:t>been received from a further</w:t>
      </w:r>
      <w:r>
        <w:t xml:space="preserve"> </w:t>
      </w:r>
      <w:r w:rsidR="001C5469">
        <w:t>twenty</w:t>
      </w:r>
      <w:r w:rsidR="001D1053">
        <w:t xml:space="preserve"> </w:t>
      </w:r>
      <w:r>
        <w:t>members.</w:t>
      </w:r>
    </w:p>
    <w:p w14:paraId="4F8F71C2" w14:textId="77777777" w:rsidR="0068653E" w:rsidRPr="009209D9" w:rsidRDefault="0068653E" w:rsidP="0068653E">
      <w:pPr>
        <w:rPr>
          <w:sz w:val="16"/>
          <w:szCs w:val="16"/>
        </w:rPr>
      </w:pPr>
    </w:p>
    <w:p w14:paraId="4D0C0C59" w14:textId="77777777" w:rsidR="00CF2032" w:rsidRDefault="00CF2032" w:rsidP="0068653E">
      <w:r>
        <w:t>Margy wel</w:t>
      </w:r>
      <w:r w:rsidR="00715978">
        <w:t xml:space="preserve">comed everyone </w:t>
      </w:r>
      <w:r>
        <w:t xml:space="preserve">and </w:t>
      </w:r>
      <w:r w:rsidR="00FA21E4">
        <w:t>invited t</w:t>
      </w:r>
      <w:r w:rsidR="00575E29">
        <w:t>he Chaplain Revd Anne Marr</w:t>
      </w:r>
      <w:r w:rsidR="00FA21E4">
        <w:t xml:space="preserve"> to</w:t>
      </w:r>
      <w:r w:rsidR="00575E29">
        <w:t xml:space="preserve"> le</w:t>
      </w:r>
      <w:r w:rsidR="00FA21E4">
        <w:t>a</w:t>
      </w:r>
      <w:r>
        <w:t xml:space="preserve">d the meeting in worship; </w:t>
      </w:r>
      <w:r w:rsidR="00715978">
        <w:t>Anne</w:t>
      </w:r>
      <w:r w:rsidR="000816B1">
        <w:t xml:space="preserve"> i</w:t>
      </w:r>
      <w:r w:rsidR="00D03BE8">
        <w:t>nclu</w:t>
      </w:r>
      <w:r w:rsidR="00575E29">
        <w:t xml:space="preserve">ded prayers for </w:t>
      </w:r>
      <w:r w:rsidR="00FA21E4">
        <w:t>twenty five new members as well sick and</w:t>
      </w:r>
      <w:r w:rsidR="00575E29">
        <w:t xml:space="preserve"> </w:t>
      </w:r>
      <w:r>
        <w:t>deceased</w:t>
      </w:r>
      <w:r w:rsidR="00FA21E4">
        <w:t xml:space="preserve"> members</w:t>
      </w:r>
      <w:r w:rsidR="0064093B">
        <w:t>.</w:t>
      </w:r>
      <w:r w:rsidR="00D03BE8">
        <w:t xml:space="preserve"> </w:t>
      </w:r>
    </w:p>
    <w:p w14:paraId="6242893F" w14:textId="77777777" w:rsidR="0068653E" w:rsidRPr="009209D9" w:rsidRDefault="0068653E" w:rsidP="0068653E">
      <w:pPr>
        <w:rPr>
          <w:sz w:val="16"/>
          <w:szCs w:val="16"/>
        </w:rPr>
      </w:pPr>
    </w:p>
    <w:p w14:paraId="2D982AB4" w14:textId="77777777" w:rsidR="00CF2032" w:rsidRDefault="009209D9" w:rsidP="0068653E">
      <w:r w:rsidRPr="009209D9">
        <w:rPr>
          <w:b/>
        </w:rPr>
        <w:t>MINUTES</w:t>
      </w:r>
      <w:r w:rsidR="00FA21E4">
        <w:t xml:space="preserve"> of the Ordinary</w:t>
      </w:r>
      <w:r w:rsidR="00575E29">
        <w:t xml:space="preserve"> Meeting held on </w:t>
      </w:r>
      <w:r w:rsidR="005D6410">
        <w:t>27 March</w:t>
      </w:r>
      <w:r w:rsidR="00516FEB">
        <w:t xml:space="preserve"> </w:t>
      </w:r>
      <w:r w:rsidR="00CF2032">
        <w:t>were taken as read and confirmed.  There were no matters arising.</w:t>
      </w:r>
    </w:p>
    <w:p w14:paraId="41AAF5AF" w14:textId="77777777" w:rsidR="0068653E" w:rsidRDefault="0068653E" w:rsidP="00CF2032"/>
    <w:p w14:paraId="56A0208D" w14:textId="77777777" w:rsidR="00291646" w:rsidRDefault="0068653E" w:rsidP="00CF2032">
      <w:r>
        <w:rPr>
          <w:b/>
        </w:rPr>
        <w:t>PRESIDENT’S REMARKS</w:t>
      </w:r>
      <w:r>
        <w:t xml:space="preserve"> </w:t>
      </w:r>
    </w:p>
    <w:p w14:paraId="580DA33A" w14:textId="77777777" w:rsidR="00FA21E4" w:rsidRDefault="0068653E" w:rsidP="00CF2032">
      <w:r w:rsidRPr="001A23AD">
        <w:t>Margy</w:t>
      </w:r>
      <w:r w:rsidR="00C56A2C">
        <w:t xml:space="preserve"> </w:t>
      </w:r>
      <w:r w:rsidR="00FA21E4">
        <w:t>welcomed one new member</w:t>
      </w:r>
      <w:r w:rsidR="00C56A2C">
        <w:t xml:space="preserve"> attendin</w:t>
      </w:r>
      <w:r w:rsidR="00FA21E4">
        <w:t>g Council for the first time.  In this anniversary year she commended the large and varied number of celebratory activities w</w:t>
      </w:r>
      <w:r w:rsidR="00C56A2C">
        <w:t>h</w:t>
      </w:r>
      <w:r w:rsidR="00FA21E4">
        <w:t>os</w:t>
      </w:r>
      <w:r w:rsidR="00C56A2C">
        <w:t>e</w:t>
      </w:r>
      <w:r w:rsidR="00FA21E4">
        <w:t xml:space="preserve"> details had appeared on our website, which had attracted comments from all around the world.  She thanked those who remembered to send information and photographs to the producers of the website, the Facebook page and the Journal.</w:t>
      </w:r>
      <w:r w:rsidR="00C56A2C">
        <w:t xml:space="preserve"> </w:t>
      </w:r>
    </w:p>
    <w:p w14:paraId="1E3BD864" w14:textId="77777777" w:rsidR="000D79BD" w:rsidRDefault="00FA21E4" w:rsidP="009E413A">
      <w:r>
        <w:t>Margy explained that Communities of Interest were now takin</w:t>
      </w:r>
      <w:r w:rsidR="003632A4">
        <w:t>g the place of the former Units.  Each diocese was encouraged to have a representative for each Community and they met three times a year over Zoom.  This year</w:t>
      </w:r>
      <w:r>
        <w:t xml:space="preserve"> Mary Sumner House was concentrating particularly on </w:t>
      </w:r>
      <w:r w:rsidR="003632A4">
        <w:t>AFIA, Prisons, Modern Slavery and Domestic Abuse; Diana Macnaughton was our CoI re</w:t>
      </w:r>
      <w:r w:rsidR="009E413A">
        <w:t>presentative for Modern Slavery</w:t>
      </w:r>
      <w:r w:rsidR="003632A4">
        <w:t>.  Other CoIs covered were: Helen Cooper Membership, Le</w:t>
      </w:r>
      <w:r w:rsidR="001C5469">
        <w:t>ahan Garrett Safeguarding, Jackie</w:t>
      </w:r>
      <w:r w:rsidR="003632A4">
        <w:t xml:space="preserve"> Moore Faith.  We still needed representatives for AFIA, </w:t>
      </w:r>
      <w:r w:rsidR="009E413A">
        <w:t xml:space="preserve">Domestic Abuse, </w:t>
      </w:r>
      <w:r w:rsidR="003632A4">
        <w:t>Fundraising and Prisons.</w:t>
      </w:r>
      <w:r w:rsidR="003632A4" w:rsidRPr="003632A4">
        <w:t xml:space="preserve"> </w:t>
      </w:r>
      <w:r w:rsidR="003632A4">
        <w:t xml:space="preserve"> We also needed as a matter of urgency someone to become President at the end of this Triennium, as Margy needed to introduce her successor in November.  She had felt it a great privilege to lead the Diocese and found the support of other D</w:t>
      </w:r>
      <w:r w:rsidR="001C5469">
        <w:t>iocesan Presidents invaluable</w:t>
      </w:r>
      <w:r w:rsidR="009E413A">
        <w:t>.  Margy asked everyone to pray about these vacancies and to contact her if they could suggest someone or were themselves willing to take on one of these roles.</w:t>
      </w:r>
    </w:p>
    <w:p w14:paraId="78E93284" w14:textId="77777777" w:rsidR="000D79BD" w:rsidRPr="0068653E" w:rsidRDefault="000D79BD" w:rsidP="00CF2032"/>
    <w:p w14:paraId="2543E904" w14:textId="77777777" w:rsidR="003A2FE3" w:rsidRDefault="003A2FE3" w:rsidP="0068653E">
      <w:pPr>
        <w:rPr>
          <w:b/>
        </w:rPr>
      </w:pPr>
      <w:r>
        <w:rPr>
          <w:b/>
        </w:rPr>
        <w:t>REPORTS</w:t>
      </w:r>
    </w:p>
    <w:p w14:paraId="394F0A0E" w14:textId="77777777" w:rsidR="00516FEB" w:rsidRDefault="006D2AE3" w:rsidP="0068653E">
      <w:r>
        <w:t>The</w:t>
      </w:r>
      <w:r w:rsidR="003A2FE3">
        <w:t xml:space="preserve"> Reports having bee</w:t>
      </w:r>
      <w:r w:rsidR="000D79BD">
        <w:t>n circulated were taken as read</w:t>
      </w:r>
      <w:r w:rsidR="00516FEB">
        <w:t>.</w:t>
      </w:r>
    </w:p>
    <w:p w14:paraId="28419F7E" w14:textId="77777777" w:rsidR="009E413A" w:rsidRDefault="009E413A" w:rsidP="0068653E">
      <w:r>
        <w:t>In addition Barbara Packer asked people to make sure that they used the new Direct Debit form.</w:t>
      </w:r>
    </w:p>
    <w:p w14:paraId="78906788" w14:textId="77777777" w:rsidR="009E413A" w:rsidRPr="009E413A" w:rsidRDefault="009E413A" w:rsidP="0068653E">
      <w:r>
        <w:t xml:space="preserve">Karoline Wellborne was keen to extend the ‘Little Bags of Love’ for children starting nursery or primary school.  She spoke of the arrangements for gift bags to the People’s Kitchen and Christmas dinners for the Northumberland and North Tyneside refuges; once all bags had been filled donations had continued to be given long after Christmas, and Karoline would be happy to receive suitable items which could be passed on to the West End Refugee Service or </w:t>
      </w:r>
      <w:r>
        <w:rPr>
          <w:i/>
        </w:rPr>
        <w:t>Walking With.</w:t>
      </w:r>
    </w:p>
    <w:p w14:paraId="56E0C68A" w14:textId="77777777" w:rsidR="00EB2310" w:rsidRDefault="00EB2310" w:rsidP="00CF2032"/>
    <w:p w14:paraId="082D78F9" w14:textId="77777777" w:rsidR="004A0C9A" w:rsidRPr="004A0C9A" w:rsidRDefault="004A0C9A" w:rsidP="00CF2032">
      <w:pPr>
        <w:rPr>
          <w:b/>
        </w:rPr>
      </w:pPr>
      <w:r>
        <w:rPr>
          <w:b/>
        </w:rPr>
        <w:t>SPEAKER</w:t>
      </w:r>
    </w:p>
    <w:p w14:paraId="53869DF4" w14:textId="77777777" w:rsidR="00AD30B1" w:rsidRDefault="00516FEB" w:rsidP="00CF2032">
      <w:r>
        <w:t xml:space="preserve">The Revd </w:t>
      </w:r>
      <w:r w:rsidR="00AD30B1">
        <w:t>Fiona Sample MBE, founder of the Oswin Project, gave an inspiring talk on the work of the project which in addition to Café 16 in St Nicholas Cathedral also ran instruction classes in gardening, building</w:t>
      </w:r>
      <w:r w:rsidR="003E76E3">
        <w:t xml:space="preserve"> including dry stone walling</w:t>
      </w:r>
      <w:r w:rsidR="00AD30B1">
        <w:t>, bicycle repair</w:t>
      </w:r>
      <w:r w:rsidR="003E76E3">
        <w:t>; a regular farm shop in HM Prison Northumberland was stocked with home-grown produce, and some prisoners gained RHS Horticulture Level 2 Certificates.</w:t>
      </w:r>
      <w:r w:rsidR="00AD30B1">
        <w:t xml:space="preserve"> </w:t>
      </w:r>
      <w:r w:rsidR="003E76E3">
        <w:t xml:space="preserve"> Prisoners applied to be chosen for a project, and the procedure was effectively that of a job interview. </w:t>
      </w:r>
      <w:r w:rsidR="00AD30B1">
        <w:t xml:space="preserve"> The value of these projects was reflected in the remarkable </w:t>
      </w:r>
      <w:r w:rsidR="00AD30B1">
        <w:lastRenderedPageBreak/>
        <w:t>statistic that nationally the reoffending rate was 38% and this fell to 3% among those who had benefited from training and opportunities offered by the</w:t>
      </w:r>
      <w:r w:rsidR="003E76E3">
        <w:t xml:space="preserve"> P</w:t>
      </w:r>
      <w:r w:rsidR="00AD30B1">
        <w:t>roject.  Her talk was very warmly received and Margy presented her with a bouquet.</w:t>
      </w:r>
    </w:p>
    <w:p w14:paraId="6E668E00" w14:textId="77777777" w:rsidR="003E76E3" w:rsidRDefault="003E76E3" w:rsidP="00CF2032"/>
    <w:p w14:paraId="6F629992" w14:textId="77777777" w:rsidR="00AD30B1" w:rsidRDefault="00AD30B1" w:rsidP="00CF2032">
      <w:r>
        <w:rPr>
          <w:b/>
        </w:rPr>
        <w:t>OTHER BUSINESS</w:t>
      </w:r>
      <w:r>
        <w:t xml:space="preserve"> </w:t>
      </w:r>
    </w:p>
    <w:p w14:paraId="34AA74BE" w14:textId="77777777" w:rsidR="00AD30B1" w:rsidRDefault="00AD30B1" w:rsidP="00CF2032">
      <w:r>
        <w:t>Margy asked if anyone had produced an entry for the “Through the Eyes of a Child” Provincial Challenge; Sheena Hanes from St Bartholomew’s branch had noticed a suitable painting earlier in the year and brought a representation of it though the original was missing.</w:t>
      </w:r>
    </w:p>
    <w:p w14:paraId="0A4D7CDC" w14:textId="77777777" w:rsidR="003E76E3" w:rsidRDefault="001C5469" w:rsidP="00CF2032">
      <w:r>
        <w:t>Jackie</w:t>
      </w:r>
      <w:r w:rsidR="003E76E3">
        <w:t xml:space="preserve"> Moore invited branch leader</w:t>
      </w:r>
      <w:r w:rsidR="00AD30B1">
        <w:t xml:space="preserve">s to collect spare copies of the Prayer Diary and </w:t>
      </w:r>
      <w:r w:rsidR="003E76E3">
        <w:t xml:space="preserve">the Anniversary copy of </w:t>
      </w:r>
      <w:r w:rsidR="003E76E3">
        <w:rPr>
          <w:i/>
        </w:rPr>
        <w:t>Connected</w:t>
      </w:r>
      <w:r w:rsidR="003E76E3">
        <w:t xml:space="preserve"> for new members.</w:t>
      </w:r>
    </w:p>
    <w:p w14:paraId="59BBC39C" w14:textId="77777777" w:rsidR="00AD30B1" w:rsidRDefault="003E76E3" w:rsidP="00CF2032">
      <w:r>
        <w:t>Anne Marr encouraged people to attend midday prayers at the Cathedral, particularly in December when there would be an exhibition based on Domestic Abuse</w:t>
      </w:r>
      <w:r w:rsidR="00AD30B1">
        <w:t xml:space="preserve"> </w:t>
      </w:r>
    </w:p>
    <w:p w14:paraId="134C20A6" w14:textId="77777777" w:rsidR="0072197F" w:rsidRDefault="00AD30B1" w:rsidP="00CF2032">
      <w:r>
        <w:t>Margy presented Long Service Awards to Joyce Hedley</w:t>
      </w:r>
      <w:r w:rsidR="001C5469">
        <w:t xml:space="preserve"> (35</w:t>
      </w:r>
      <w:r w:rsidR="000755E0">
        <w:t xml:space="preserve"> years)</w:t>
      </w:r>
      <w:r>
        <w:t>, Millie Hornsby</w:t>
      </w:r>
      <w:r w:rsidR="001C5469">
        <w:t xml:space="preserve"> (37</w:t>
      </w:r>
      <w:r w:rsidR="000755E0">
        <w:t xml:space="preserve"> years)</w:t>
      </w:r>
      <w:r w:rsidR="001C5469">
        <w:t>, Anne</w:t>
      </w:r>
      <w:r>
        <w:t xml:space="preserve"> </w:t>
      </w:r>
      <w:r w:rsidR="003E76E3">
        <w:t xml:space="preserve">and </w:t>
      </w:r>
      <w:r>
        <w:t>Derek Marr</w:t>
      </w:r>
      <w:r w:rsidR="001C5469">
        <w:t xml:space="preserve"> </w:t>
      </w:r>
      <w:r w:rsidR="000755E0">
        <w:t>(</w:t>
      </w:r>
      <w:r w:rsidR="001C5469">
        <w:t>35</w:t>
      </w:r>
      <w:r w:rsidR="000755E0">
        <w:t xml:space="preserve"> years)</w:t>
      </w:r>
      <w:r w:rsidR="0072197F">
        <w:t>.</w:t>
      </w:r>
    </w:p>
    <w:p w14:paraId="6A8D4623" w14:textId="77777777" w:rsidR="00516FEB" w:rsidRDefault="00516FEB" w:rsidP="00CF2032"/>
    <w:p w14:paraId="48C891A5" w14:textId="77777777" w:rsidR="00EB2310" w:rsidRDefault="00EB2310" w:rsidP="00CF2032">
      <w:r>
        <w:t>There was no further business</w:t>
      </w:r>
      <w:r w:rsidR="0072197F">
        <w:t>.</w:t>
      </w:r>
      <w:r>
        <w:t xml:space="preserve"> </w:t>
      </w:r>
    </w:p>
    <w:p w14:paraId="5188341E" w14:textId="77777777" w:rsidR="009209D9" w:rsidRDefault="009209D9" w:rsidP="00CF2032"/>
    <w:p w14:paraId="7144402E" w14:textId="77777777" w:rsidR="0068653E" w:rsidRDefault="0068653E" w:rsidP="00CF2032"/>
    <w:p w14:paraId="625F2A62" w14:textId="77777777" w:rsidR="0068653E" w:rsidRDefault="0068653E" w:rsidP="00CF2032"/>
    <w:p w14:paraId="77E9CD3C" w14:textId="77777777" w:rsidR="0068653E" w:rsidRDefault="0068653E" w:rsidP="00CF2032"/>
    <w:p w14:paraId="5F737C9E" w14:textId="77777777" w:rsidR="0068653E" w:rsidRDefault="0068653E" w:rsidP="0068653E">
      <w:r>
        <w:t xml:space="preserve">               ………………………………………………………….                    ……………………………..</w:t>
      </w:r>
    </w:p>
    <w:p w14:paraId="6C80A31F" w14:textId="77777777" w:rsidR="0068653E" w:rsidRDefault="0068653E" w:rsidP="0068653E">
      <w:r>
        <w:t xml:space="preserve">                        (Diocesan President)                                                      (date)</w:t>
      </w:r>
    </w:p>
    <w:p w14:paraId="1DFEC16B" w14:textId="77777777" w:rsidR="009209D9" w:rsidRPr="009209D9" w:rsidRDefault="009209D9" w:rsidP="0068653E"/>
    <w:sectPr w:rsidR="009209D9" w:rsidRPr="009209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032"/>
    <w:rsid w:val="00051C38"/>
    <w:rsid w:val="000755E0"/>
    <w:rsid w:val="000816B1"/>
    <w:rsid w:val="000A5599"/>
    <w:rsid w:val="000D79BD"/>
    <w:rsid w:val="000E61DB"/>
    <w:rsid w:val="001A23AD"/>
    <w:rsid w:val="001C5469"/>
    <w:rsid w:val="001D1053"/>
    <w:rsid w:val="002706ED"/>
    <w:rsid w:val="00291646"/>
    <w:rsid w:val="003632A4"/>
    <w:rsid w:val="003A2FE3"/>
    <w:rsid w:val="003E76E3"/>
    <w:rsid w:val="00410B72"/>
    <w:rsid w:val="00413B59"/>
    <w:rsid w:val="004A0C9A"/>
    <w:rsid w:val="004C7BE9"/>
    <w:rsid w:val="00516FEB"/>
    <w:rsid w:val="00575E29"/>
    <w:rsid w:val="005D6410"/>
    <w:rsid w:val="0064093B"/>
    <w:rsid w:val="00681313"/>
    <w:rsid w:val="0068653E"/>
    <w:rsid w:val="00692B67"/>
    <w:rsid w:val="006B6A28"/>
    <w:rsid w:val="006D2AE3"/>
    <w:rsid w:val="00715978"/>
    <w:rsid w:val="0072197F"/>
    <w:rsid w:val="00776BB5"/>
    <w:rsid w:val="00885CF2"/>
    <w:rsid w:val="008D022E"/>
    <w:rsid w:val="009209D9"/>
    <w:rsid w:val="00950339"/>
    <w:rsid w:val="009E413A"/>
    <w:rsid w:val="00A631DF"/>
    <w:rsid w:val="00AB68D3"/>
    <w:rsid w:val="00AD30B1"/>
    <w:rsid w:val="00B56891"/>
    <w:rsid w:val="00C56A2C"/>
    <w:rsid w:val="00CF2032"/>
    <w:rsid w:val="00CF48E3"/>
    <w:rsid w:val="00D03BE8"/>
    <w:rsid w:val="00D76550"/>
    <w:rsid w:val="00D924A2"/>
    <w:rsid w:val="00EB2310"/>
    <w:rsid w:val="00F17675"/>
    <w:rsid w:val="00FA21E4"/>
    <w:rsid w:val="00FC3E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3CDED"/>
  <w15:chartTrackingRefBased/>
  <w15:docId w15:val="{C2B0B52A-9D55-4579-A08F-86DD08914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676</Words>
  <Characters>3858</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Wright</dc:creator>
  <cp:keywords/>
  <dc:description/>
  <cp:lastModifiedBy>Elizabeth Dean</cp:lastModifiedBy>
  <cp:revision>2</cp:revision>
  <cp:lastPrinted>2026-03-30T18:13:00Z</cp:lastPrinted>
  <dcterms:created xsi:type="dcterms:W3CDTF">2026-10-12T18:50:00Z</dcterms:created>
  <dcterms:modified xsi:type="dcterms:W3CDTF">2026-10-12T18:50:00Z</dcterms:modified>
</cp:coreProperties>
</file>