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34CB" w14:textId="77777777" w:rsidR="0036112B" w:rsidRPr="0036112B" w:rsidRDefault="0036112B" w:rsidP="0036112B">
      <w:r w:rsidRPr="0036112B">
        <w:t>All Branch Leaders/Contacts</w:t>
      </w:r>
    </w:p>
    <w:p w14:paraId="073D2445" w14:textId="77777777" w:rsidR="0036112B" w:rsidRPr="0036112B" w:rsidRDefault="0036112B" w:rsidP="0036112B"/>
    <w:p w14:paraId="4FA51A58" w14:textId="77777777" w:rsidR="0036112B" w:rsidRPr="0036112B" w:rsidRDefault="0036112B" w:rsidP="0036112B">
      <w:r w:rsidRPr="0036112B">
        <w:t>Please make this information available to as many members as possible. Mothers` Union want a really powerful global response to show our worldwide abhorrence of gender-based violence.</w:t>
      </w:r>
    </w:p>
    <w:p w14:paraId="0BF0936A" w14:textId="77777777" w:rsidR="0036112B" w:rsidRPr="0036112B" w:rsidRDefault="0036112B" w:rsidP="0036112B">
      <w:r w:rsidRPr="0036112B">
        <w:t>Sylvia Hickey V.P.</w:t>
      </w:r>
    </w:p>
    <w:p w14:paraId="2753FD23" w14:textId="77777777" w:rsidR="0036112B" w:rsidRPr="0036112B" w:rsidRDefault="0036112B" w:rsidP="0036112B"/>
    <w:p w14:paraId="5C22E0F5" w14:textId="77777777" w:rsidR="0036112B" w:rsidRPr="0036112B" w:rsidRDefault="0036112B" w:rsidP="0036112B">
      <w:r w:rsidRPr="0036112B">
        <w:t>Mothers` Union has asked every Diocese to take part in a special day of global peaceful protest regarding gender-based violence, on Saturday 5</w:t>
      </w:r>
      <w:r w:rsidRPr="0036112B">
        <w:rPr>
          <w:vertAlign w:val="superscript"/>
        </w:rPr>
        <w:t>th</w:t>
      </w:r>
      <w:r w:rsidRPr="0036112B">
        <w:t> December this year as part of 16 Days of Activism. This Diocese is holding two events on that day.</w:t>
      </w:r>
    </w:p>
    <w:p w14:paraId="411D0E84" w14:textId="77777777" w:rsidR="0036112B" w:rsidRPr="0036112B" w:rsidRDefault="0036112B" w:rsidP="0036112B">
      <w:r w:rsidRPr="0036112B">
        <w:t>One event is being run by C.A.D.A. (Christians Against Domestic Abuse). This will follow a protest-based approach. We are a small group, some are M.U. members, myself included and we take a leading role. To watch our presentation, go to our website. The full programme can be accessed from </w:t>
      </w:r>
      <w:hyperlink r:id="rId4" w:tgtFrame="_blank" w:history="1">
        <w:r w:rsidRPr="0036112B">
          <w:rPr>
            <w:rStyle w:val="Hyperlink"/>
          </w:rPr>
          <w:t>11.am</w:t>
        </w:r>
      </w:hyperlink>
      <w:r w:rsidRPr="0036112B">
        <w:t>. on the 5</w:t>
      </w:r>
      <w:r w:rsidRPr="0036112B">
        <w:rPr>
          <w:vertAlign w:val="superscript"/>
        </w:rPr>
        <w:t>th</w:t>
      </w:r>
      <w:r w:rsidRPr="0036112B">
        <w:t>. (Details below).</w:t>
      </w:r>
    </w:p>
    <w:p w14:paraId="12C2ACEE" w14:textId="77777777" w:rsidR="0036112B" w:rsidRPr="0036112B" w:rsidRDefault="0036112B" w:rsidP="0036112B">
      <w:r w:rsidRPr="0036112B">
        <w:t xml:space="preserve">The other event is an on-line service provided by our Faith and Policy coordinator working alongside our M.U. Chaplain Rev Dr Sarah Moon. This will go out on </w:t>
      </w:r>
      <w:proofErr w:type="spellStart"/>
      <w:r w:rsidRPr="0036112B">
        <w:t>Youtube</w:t>
      </w:r>
      <w:proofErr w:type="spellEnd"/>
      <w:r w:rsidRPr="0036112B">
        <w:t xml:space="preserve"> at </w:t>
      </w:r>
      <w:hyperlink r:id="rId5" w:tgtFrame="_blank" w:history="1">
        <w:r w:rsidRPr="0036112B">
          <w:rPr>
            <w:rStyle w:val="Hyperlink"/>
          </w:rPr>
          <w:t>2.pm</w:t>
        </w:r>
      </w:hyperlink>
      <w:r w:rsidRPr="0036112B">
        <w:t xml:space="preserve">. </w:t>
      </w:r>
      <w:proofErr w:type="gramStart"/>
      <w:r w:rsidRPr="0036112B">
        <w:t>also</w:t>
      </w:r>
      <w:proofErr w:type="gramEnd"/>
      <w:r w:rsidRPr="0036112B">
        <w:t xml:space="preserve"> on Dec. 5</w:t>
      </w:r>
      <w:r w:rsidRPr="0036112B">
        <w:rPr>
          <w:vertAlign w:val="superscript"/>
        </w:rPr>
        <w:t>th</w:t>
      </w:r>
      <w:r w:rsidRPr="0036112B">
        <w:t>, it can be watched then or later if more convenient to you. (Link below).</w:t>
      </w:r>
    </w:p>
    <w:p w14:paraId="5170EB2B" w14:textId="77777777" w:rsidR="0036112B" w:rsidRPr="0036112B" w:rsidRDefault="0036112B" w:rsidP="0036112B"/>
    <w:p w14:paraId="73FAC01D" w14:textId="77777777" w:rsidR="0036112B" w:rsidRPr="0036112B" w:rsidRDefault="0036112B" w:rsidP="0036112B">
      <w:r w:rsidRPr="0036112B">
        <w:t>YouTube Channel </w:t>
      </w:r>
      <w:hyperlink r:id="rId6" w:tgtFrame="_blank" w:tooltip="Protected by Outlook: https://youtu.be/CqVpwrjpqYY. Click or tap to follow the link." w:history="1">
        <w:r w:rsidRPr="0036112B">
          <w:rPr>
            <w:rStyle w:val="Hyperlink"/>
          </w:rPr>
          <w:t>https://youtu.be/CqVpwrjpqYY</w:t>
        </w:r>
      </w:hyperlink>
      <w:r w:rsidRPr="0036112B">
        <w:t> it is set to premier at 2pm on December the 5</w:t>
      </w:r>
      <w:r w:rsidRPr="0036112B">
        <w:rPr>
          <w:vertAlign w:val="superscript"/>
        </w:rPr>
        <w:t>th</w:t>
      </w:r>
      <w:r w:rsidRPr="0036112B">
        <w:t> and so is not available to watch until then, but please share the link far and wide!</w:t>
      </w:r>
    </w:p>
    <w:p w14:paraId="75A8FD29" w14:textId="77777777" w:rsidR="0036112B" w:rsidRPr="0036112B" w:rsidRDefault="0036112B" w:rsidP="0036112B"/>
    <w:p w14:paraId="6F050BFF" w14:textId="77777777" w:rsidR="0036112B" w:rsidRPr="0036112B" w:rsidRDefault="0036112B" w:rsidP="0036112B">
      <w:r w:rsidRPr="0036112B">
        <w:t>M.U. members around the diocese are taking part in both events. Please show your appreciation and support by taking the time to view both these really important events.</w:t>
      </w:r>
    </w:p>
    <w:p w14:paraId="2FAA2A74" w14:textId="77777777" w:rsidR="0036112B" w:rsidRPr="0036112B" w:rsidRDefault="0036112B" w:rsidP="0036112B">
      <w:r w:rsidRPr="0036112B">
        <w:t>For those of you who use Facebook, go to our M.U. Diocesan Facebook page from the 5</w:t>
      </w:r>
      <w:r w:rsidRPr="0036112B">
        <w:rPr>
          <w:vertAlign w:val="superscript"/>
        </w:rPr>
        <w:t>th</w:t>
      </w:r>
      <w:r w:rsidRPr="0036112B">
        <w:t> Dec.</w:t>
      </w:r>
    </w:p>
    <w:p w14:paraId="2E2B5E83" w14:textId="77777777" w:rsidR="0036112B" w:rsidRPr="0036112B" w:rsidRDefault="0036112B" w:rsidP="0036112B"/>
    <w:p w14:paraId="50D58E2C" w14:textId="77777777" w:rsidR="0036112B" w:rsidRPr="0036112B" w:rsidRDefault="0036112B" w:rsidP="0036112B">
      <w:r w:rsidRPr="0036112B">
        <w:t> </w:t>
      </w:r>
    </w:p>
    <w:p w14:paraId="2BBC0BDF" w14:textId="77777777" w:rsidR="0036112B" w:rsidRPr="0036112B" w:rsidRDefault="0036112B" w:rsidP="0036112B">
      <w:r w:rsidRPr="0036112B">
        <w:t>Thank you to everyone who took part I couldn’t have done it without your contributions…</w:t>
      </w:r>
    </w:p>
    <w:p w14:paraId="68203457" w14:textId="77777777" w:rsidR="0036112B" w:rsidRPr="0036112B" w:rsidRDefault="0036112B" w:rsidP="0036112B"/>
    <w:p w14:paraId="3684CEA3" w14:textId="77777777" w:rsidR="0036112B" w:rsidRPr="0036112B" w:rsidRDefault="0036112B" w:rsidP="0036112B"/>
    <w:p w14:paraId="1FF825AC" w14:textId="77777777" w:rsidR="0036112B" w:rsidRPr="0036112B" w:rsidRDefault="0036112B" w:rsidP="0036112B">
      <w:r w:rsidRPr="0036112B">
        <w:t>Details: C.A.D.A. website: - </w:t>
      </w:r>
      <w:hyperlink r:id="rId7" w:tgtFrame="_blank" w:history="1">
        <w:r w:rsidRPr="0036112B">
          <w:rPr>
            <w:rStyle w:val="Hyperlink"/>
          </w:rPr>
          <w:t>www.cadanortheast.org</w:t>
        </w:r>
      </w:hyperlink>
    </w:p>
    <w:p w14:paraId="0DCA04E4" w14:textId="77777777" w:rsidR="0036112B" w:rsidRPr="0036112B" w:rsidRDefault="0036112B" w:rsidP="0036112B"/>
    <w:p w14:paraId="48E87D94" w14:textId="77777777" w:rsidR="009329D7" w:rsidRDefault="009329D7"/>
    <w:sectPr w:rsidR="00932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2B"/>
    <w:rsid w:val="0036112B"/>
    <w:rsid w:val="009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1935"/>
  <w15:chartTrackingRefBased/>
  <w15:docId w15:val="{A0D80120-6449-429F-9D84-E335FC3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%3A%2F%2Fwww.cadanortheast.org%2F&amp;data=04%7C01%7C%7C8329bea37935485b1f3f08d894640e4c%7C84df9e7fe9f640afb435aaaaaaaaaaaa%7C1%7C0%7C637422504734831829%7CUnknown%7CTWFpbGZsb3d8eyJWIjoiMC4wLjAwMDAiLCJQIjoiV2luMzIiLCJBTiI6Ik1haWwiLCJXVCI6Mn0%3D%7C1000&amp;sdata=a69cZKhN2dmxvfdZaBjnEHVrErpko%2BrIpA4zgQcF0L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youtu.be%2FCqVpwrjpqYY&amp;data=04%7C01%7C%7C7f9122635bfc40c0277808d89150d735%7C84df9e7fe9f640afb435aaaaaaaaaaaa%7C1%7C0%7C637419123673698305%7CUnknown%7CTWFpbGZsb3d8eyJWIjoiMC4wLjAwMDAiLCJQIjoiV2luMzIiLCJBTiI6Ik1haWwiLCJXVCI6Mn0%3D%7C1000&amp;sdata=PCFS2CQsZiv4x%2FzNxOr%2F4RMHNx320ugmKolc0V7DLJc%3D&amp;reserved=0" TargetMode="External"/><Relationship Id="rId5" Type="http://schemas.openxmlformats.org/officeDocument/2006/relationships/hyperlink" Target="http://2.pm/" TargetMode="External"/><Relationship Id="rId4" Type="http://schemas.openxmlformats.org/officeDocument/2006/relationships/hyperlink" Target="http://11.a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1</cp:revision>
  <dcterms:created xsi:type="dcterms:W3CDTF">2020-11-30T09:57:00Z</dcterms:created>
  <dcterms:modified xsi:type="dcterms:W3CDTF">2020-11-30T09:58:00Z</dcterms:modified>
</cp:coreProperties>
</file>