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EB2E" w14:textId="33CBBB68" w:rsidR="0077462D" w:rsidRDefault="0077462D">
      <w:pPr>
        <w:rPr>
          <w:b/>
          <w:bCs/>
          <w:sz w:val="28"/>
          <w:szCs w:val="28"/>
        </w:rPr>
      </w:pPr>
      <w:r w:rsidRPr="0077462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9033C" wp14:editId="2C486A3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838450" cy="828675"/>
                <wp:effectExtent l="0" t="0" r="0" b="9525"/>
                <wp:wrapTopAndBottom/>
                <wp:docPr id="4055446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DB3EB" w14:textId="3A25FC7A" w:rsidR="0077462D" w:rsidRDefault="007746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53B4E7" wp14:editId="03397BA1">
                                  <wp:extent cx="694948" cy="2686830"/>
                                  <wp:effectExtent l="0" t="5398" r="4763" b="4762"/>
                                  <wp:docPr id="1697812945" name="Picture 3" descr="A white rectangular object with blu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7812945" name="Picture 3" descr="A white rectangular object with blue text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26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698592" cy="2700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D749FB" w14:textId="77777777" w:rsidR="0077462D" w:rsidRDefault="0077462D"/>
                          <w:p w14:paraId="60A513F3" w14:textId="77777777" w:rsidR="0077462D" w:rsidRDefault="00774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90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23.5pt;height:6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" fillcolor="white [3201]" stroked="f" strokeweight=".5pt">
                <v:textbox>
                  <w:txbxContent>
                    <w:p w14:paraId="5F2DB3EB" w14:textId="3A25FC7A" w:rsidR="0077462D" w:rsidRDefault="0077462D">
                      <w:r>
                        <w:rPr>
                          <w:noProof/>
                        </w:rPr>
                        <w:drawing>
                          <wp:inline distT="0" distB="0" distL="0" distR="0" wp14:anchorId="5E53B4E7" wp14:editId="03397BA1">
                            <wp:extent cx="694948" cy="2686830"/>
                            <wp:effectExtent l="0" t="5398" r="4763" b="4762"/>
                            <wp:docPr id="1697812945" name="Picture 3" descr="A white rectangular object with blu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7812945" name="Picture 3" descr="A white rectangular object with blue text&#10;&#10;AI-generated content may be incorrect.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26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698592" cy="27009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D749FB" w14:textId="77777777" w:rsidR="0077462D" w:rsidRDefault="0077462D"/>
                    <w:p w14:paraId="60A513F3" w14:textId="77777777" w:rsidR="0077462D" w:rsidRDefault="0077462D"/>
                  </w:txbxContent>
                </v:textbox>
                <w10:wrap type="topAndBottom" anchorx="margin"/>
              </v:shape>
            </w:pict>
          </mc:Fallback>
        </mc:AlternateContent>
      </w:r>
      <w:r w:rsidR="00FD5101">
        <w:rPr>
          <w:b/>
          <w:bCs/>
          <w:sz w:val="36"/>
          <w:szCs w:val="36"/>
        </w:rPr>
        <w:t>Our Hopes</w:t>
      </w:r>
      <w:r w:rsidR="003F61C4" w:rsidRPr="0077462D">
        <w:rPr>
          <w:b/>
          <w:bCs/>
          <w:sz w:val="36"/>
          <w:szCs w:val="36"/>
        </w:rPr>
        <w:t xml:space="preserve"> for the 150</w:t>
      </w:r>
      <w:r w:rsidR="003F61C4" w:rsidRPr="0077462D">
        <w:rPr>
          <w:b/>
          <w:bCs/>
          <w:sz w:val="36"/>
          <w:szCs w:val="36"/>
          <w:vertAlign w:val="superscript"/>
        </w:rPr>
        <w:t>th</w:t>
      </w:r>
      <w:r w:rsidR="003F61C4" w:rsidRPr="0077462D">
        <w:rPr>
          <w:b/>
          <w:bCs/>
          <w:sz w:val="36"/>
          <w:szCs w:val="36"/>
        </w:rPr>
        <w:t xml:space="preserve"> Anniversary </w:t>
      </w:r>
      <w:r w:rsidRPr="0077462D">
        <w:rPr>
          <w:b/>
          <w:bCs/>
          <w:sz w:val="36"/>
          <w:szCs w:val="36"/>
        </w:rPr>
        <w:t>2026</w:t>
      </w:r>
      <w:r>
        <w:rPr>
          <w:b/>
          <w:bCs/>
          <w:sz w:val="28"/>
          <w:szCs w:val="28"/>
        </w:rPr>
        <w:t xml:space="preserve"> </w:t>
      </w:r>
    </w:p>
    <w:p w14:paraId="180B8985" w14:textId="711FDA27" w:rsidR="003F61C4" w:rsidRPr="00170CB3" w:rsidRDefault="007746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(also the diocesan ‘Year of Sharing’)</w:t>
      </w:r>
    </w:p>
    <w:p w14:paraId="22E8B30D" w14:textId="77777777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 xml:space="preserve">Each branch to have a </w:t>
      </w:r>
      <w:r w:rsidRPr="00FD5101">
        <w:rPr>
          <w:b/>
          <w:bCs/>
          <w:sz w:val="28"/>
          <w:szCs w:val="28"/>
        </w:rPr>
        <w:t>display</w:t>
      </w:r>
      <w:r w:rsidRPr="00FD5101">
        <w:rPr>
          <w:sz w:val="28"/>
          <w:szCs w:val="28"/>
        </w:rPr>
        <w:t xml:space="preserve"> in their local church about MU. Illustrated posters about our local history will be available. </w:t>
      </w:r>
    </w:p>
    <w:p w14:paraId="5429C4A6" w14:textId="77777777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 xml:space="preserve">A </w:t>
      </w:r>
      <w:r w:rsidRPr="00FD5101">
        <w:rPr>
          <w:b/>
          <w:bCs/>
          <w:sz w:val="28"/>
          <w:szCs w:val="28"/>
        </w:rPr>
        <w:t xml:space="preserve">MU </w:t>
      </w:r>
      <w:r w:rsidRPr="00FD5101">
        <w:rPr>
          <w:sz w:val="28"/>
          <w:szCs w:val="28"/>
        </w:rPr>
        <w:t>‘</w:t>
      </w:r>
      <w:r w:rsidRPr="00FD5101">
        <w:rPr>
          <w:b/>
          <w:bCs/>
          <w:sz w:val="28"/>
          <w:szCs w:val="28"/>
        </w:rPr>
        <w:t>Take-over Sunday’</w:t>
      </w:r>
      <w:r w:rsidRPr="00FD5101">
        <w:rPr>
          <w:sz w:val="28"/>
          <w:szCs w:val="28"/>
        </w:rPr>
        <w:t xml:space="preserve"> – in June/July – by MU members with vicar. Suggested resources will be on the website. </w:t>
      </w:r>
    </w:p>
    <w:p w14:paraId="616A06B8" w14:textId="71DCA7D6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 xml:space="preserve">A </w:t>
      </w:r>
      <w:r w:rsidRPr="00FD5101">
        <w:rPr>
          <w:b/>
          <w:bCs/>
          <w:sz w:val="28"/>
          <w:szCs w:val="28"/>
        </w:rPr>
        <w:t>Central Gathering</w:t>
      </w:r>
      <w:r w:rsidRPr="00FD5101">
        <w:rPr>
          <w:sz w:val="28"/>
          <w:szCs w:val="28"/>
        </w:rPr>
        <w:t xml:space="preserve"> in Newcastle Cathedral on </w:t>
      </w:r>
      <w:r w:rsidRPr="00FD5101">
        <w:rPr>
          <w:b/>
          <w:bCs/>
          <w:sz w:val="28"/>
          <w:szCs w:val="28"/>
        </w:rPr>
        <w:t>Saturday 25</w:t>
      </w:r>
      <w:r w:rsidRPr="00FD5101">
        <w:rPr>
          <w:b/>
          <w:bCs/>
          <w:sz w:val="28"/>
          <w:szCs w:val="28"/>
          <w:vertAlign w:val="superscript"/>
        </w:rPr>
        <w:t>th</w:t>
      </w:r>
      <w:r w:rsidRPr="00FD5101">
        <w:rPr>
          <w:b/>
          <w:bCs/>
          <w:sz w:val="28"/>
          <w:szCs w:val="28"/>
        </w:rPr>
        <w:t xml:space="preserve"> July.</w:t>
      </w:r>
      <w:r w:rsidRPr="00FD5101">
        <w:rPr>
          <w:sz w:val="28"/>
          <w:szCs w:val="28"/>
        </w:rPr>
        <w:t xml:space="preserve"> 10.00-2.00. </w:t>
      </w:r>
      <w:r w:rsidRPr="00FD5101">
        <w:rPr>
          <w:b/>
          <w:bCs/>
          <w:sz w:val="28"/>
          <w:szCs w:val="28"/>
        </w:rPr>
        <w:t>Our BIG Diocesan Celebration for 150</w:t>
      </w:r>
      <w:r w:rsidRPr="00FD5101">
        <w:rPr>
          <w:b/>
          <w:bCs/>
          <w:sz w:val="28"/>
          <w:szCs w:val="28"/>
          <w:vertAlign w:val="superscript"/>
        </w:rPr>
        <w:t>th</w:t>
      </w:r>
      <w:r w:rsidRPr="00FD5101">
        <w:rPr>
          <w:b/>
          <w:bCs/>
          <w:sz w:val="28"/>
          <w:szCs w:val="28"/>
        </w:rPr>
        <w:t xml:space="preserve"> anniversary.</w:t>
      </w:r>
      <w:r w:rsidRPr="00FD51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D5101">
        <w:rPr>
          <w:sz w:val="28"/>
          <w:szCs w:val="28"/>
        </w:rPr>
        <w:t>I</w:t>
      </w:r>
      <w:r>
        <w:rPr>
          <w:sz w:val="28"/>
          <w:szCs w:val="28"/>
        </w:rPr>
        <w:t>t will i</w:t>
      </w:r>
      <w:r w:rsidRPr="00FD5101">
        <w:rPr>
          <w:sz w:val="28"/>
          <w:szCs w:val="28"/>
        </w:rPr>
        <w:t xml:space="preserve">nclude an exhibition </w:t>
      </w:r>
      <w:r>
        <w:rPr>
          <w:sz w:val="28"/>
          <w:szCs w:val="28"/>
        </w:rPr>
        <w:t>/</w:t>
      </w:r>
      <w:r w:rsidRPr="00FD5101">
        <w:rPr>
          <w:sz w:val="28"/>
          <w:szCs w:val="28"/>
        </w:rPr>
        <w:t xml:space="preserve"> displays of our work; also music, activities, and creative Midday Prayer. Coffee and lunch provided. Bring a friend. A core team will invite contributions from members across the Diocese to be as inclusive as possible. </w:t>
      </w:r>
      <w:r w:rsidRPr="00FD5101">
        <w:rPr>
          <w:b/>
          <w:bCs/>
          <w:sz w:val="28"/>
          <w:szCs w:val="28"/>
        </w:rPr>
        <w:t>SAVE the date.</w:t>
      </w:r>
      <w:r w:rsidRPr="00FD5101">
        <w:rPr>
          <w:sz w:val="28"/>
          <w:szCs w:val="28"/>
        </w:rPr>
        <w:t xml:space="preserve"> </w:t>
      </w:r>
    </w:p>
    <w:p w14:paraId="3B90A8B2" w14:textId="77777777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 xml:space="preserve">A </w:t>
      </w:r>
      <w:r w:rsidRPr="00FD5101">
        <w:rPr>
          <w:b/>
          <w:bCs/>
          <w:sz w:val="28"/>
          <w:szCs w:val="28"/>
        </w:rPr>
        <w:t>Power Point</w:t>
      </w:r>
      <w:r w:rsidRPr="00FD5101">
        <w:rPr>
          <w:sz w:val="28"/>
          <w:szCs w:val="28"/>
        </w:rPr>
        <w:t xml:space="preserve"> on Newcastle MU past, present and potential future is available for branches / deanery synods to use during the year. </w:t>
      </w:r>
    </w:p>
    <w:p w14:paraId="37A48510" w14:textId="77777777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>Throughout the year, MU and the Cathedral will be working alongside other organisations to raise awareness of GBV and domestic abuse across the diocese. Please pray for this initiative</w:t>
      </w:r>
    </w:p>
    <w:p w14:paraId="3D918CD5" w14:textId="77777777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 xml:space="preserve">Branch/Deanery </w:t>
      </w:r>
      <w:r w:rsidRPr="00FD5101">
        <w:rPr>
          <w:b/>
          <w:bCs/>
          <w:sz w:val="28"/>
          <w:szCs w:val="28"/>
        </w:rPr>
        <w:t>Fund-raising events</w:t>
      </w:r>
      <w:r w:rsidRPr="00FD5101">
        <w:rPr>
          <w:sz w:val="28"/>
          <w:szCs w:val="28"/>
        </w:rPr>
        <w:t xml:space="preserve"> for MU Projects</w:t>
      </w:r>
    </w:p>
    <w:p w14:paraId="13D48EF0" w14:textId="77777777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 xml:space="preserve">Learn to sign </w:t>
      </w:r>
      <w:r w:rsidRPr="00FD5101">
        <w:rPr>
          <w:b/>
          <w:bCs/>
          <w:sz w:val="28"/>
          <w:szCs w:val="28"/>
        </w:rPr>
        <w:t>Mary Sumner’s Prayer</w:t>
      </w:r>
    </w:p>
    <w:p w14:paraId="5C7C5292" w14:textId="77777777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>Share the</w:t>
      </w:r>
      <w:r w:rsidRPr="00FD5101">
        <w:rPr>
          <w:b/>
          <w:bCs/>
          <w:sz w:val="28"/>
          <w:szCs w:val="28"/>
        </w:rPr>
        <w:t xml:space="preserve"> 150</w:t>
      </w:r>
      <w:r w:rsidRPr="00FD5101">
        <w:rPr>
          <w:b/>
          <w:bCs/>
          <w:sz w:val="28"/>
          <w:szCs w:val="28"/>
          <w:vertAlign w:val="superscript"/>
        </w:rPr>
        <w:t>th</w:t>
      </w:r>
      <w:r w:rsidRPr="00FD5101">
        <w:rPr>
          <w:b/>
          <w:bCs/>
          <w:sz w:val="28"/>
          <w:szCs w:val="28"/>
        </w:rPr>
        <w:t xml:space="preserve"> Prayer Book </w:t>
      </w:r>
      <w:r w:rsidRPr="00FD5101">
        <w:rPr>
          <w:sz w:val="28"/>
          <w:szCs w:val="28"/>
        </w:rPr>
        <w:t>(150 prayers from across the globe.)</w:t>
      </w:r>
    </w:p>
    <w:p w14:paraId="28788C86" w14:textId="77777777" w:rsidR="00FD5101" w:rsidRPr="00FD5101" w:rsidRDefault="00FD5101" w:rsidP="00FD51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5101">
        <w:rPr>
          <w:sz w:val="28"/>
          <w:szCs w:val="28"/>
        </w:rPr>
        <w:t xml:space="preserve">Welcome </w:t>
      </w:r>
      <w:r w:rsidRPr="00FD5101">
        <w:rPr>
          <w:b/>
          <w:bCs/>
          <w:sz w:val="28"/>
          <w:szCs w:val="28"/>
        </w:rPr>
        <w:t>new members</w:t>
      </w:r>
      <w:r w:rsidRPr="00FD5101">
        <w:rPr>
          <w:sz w:val="28"/>
          <w:szCs w:val="28"/>
        </w:rPr>
        <w:t xml:space="preserve"> – please !</w:t>
      </w:r>
    </w:p>
    <w:p w14:paraId="0C652599" w14:textId="77777777" w:rsidR="00B8364F" w:rsidRDefault="00B8364F" w:rsidP="00FD5101">
      <w:pPr>
        <w:rPr>
          <w:sz w:val="28"/>
          <w:szCs w:val="28"/>
        </w:rPr>
      </w:pPr>
    </w:p>
    <w:p w14:paraId="33B3B038" w14:textId="5FC4650A" w:rsidR="00FD5101" w:rsidRPr="00FD5101" w:rsidRDefault="00FD5101" w:rsidP="00FD5101">
      <w:pPr>
        <w:rPr>
          <w:sz w:val="28"/>
          <w:szCs w:val="28"/>
        </w:rPr>
      </w:pPr>
      <w:r w:rsidRPr="00FD5101">
        <w:rPr>
          <w:sz w:val="28"/>
          <w:szCs w:val="28"/>
        </w:rPr>
        <w:t>We wish to collect information about each branch for our displays next year</w:t>
      </w:r>
      <w:r>
        <w:rPr>
          <w:sz w:val="28"/>
          <w:szCs w:val="28"/>
        </w:rPr>
        <w:t>,</w:t>
      </w:r>
      <w:r w:rsidRPr="00FD5101">
        <w:rPr>
          <w:sz w:val="28"/>
          <w:szCs w:val="28"/>
        </w:rPr>
        <w:t xml:space="preserve"> so we can celebrate each other’s endeavours. Please send brief details on the following to Anne Marr.</w:t>
      </w:r>
      <w:r>
        <w:rPr>
          <w:sz w:val="28"/>
          <w:szCs w:val="28"/>
        </w:rPr>
        <w:t xml:space="preserve">  </w:t>
      </w:r>
      <w:hyperlink r:id="rId6" w:history="1">
        <w:r w:rsidRPr="003806E7">
          <w:rPr>
            <w:rStyle w:val="Hyperlink"/>
            <w:sz w:val="28"/>
            <w:szCs w:val="28"/>
          </w:rPr>
          <w:t>chaplain@munewcastle.org.uk</w:t>
        </w:r>
      </w:hyperlink>
      <w:r w:rsidRPr="00FD5101">
        <w:rPr>
          <w:sz w:val="28"/>
          <w:szCs w:val="28"/>
        </w:rPr>
        <w:t xml:space="preserve">    </w:t>
      </w:r>
    </w:p>
    <w:p w14:paraId="2A3290AE" w14:textId="49D0867E" w:rsidR="00FD5101" w:rsidRPr="00B8364F" w:rsidRDefault="00FD5101" w:rsidP="00B8364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5101">
        <w:rPr>
          <w:sz w:val="28"/>
          <w:szCs w:val="28"/>
        </w:rPr>
        <w:t>Name of branch / deanery</w:t>
      </w:r>
      <w:r w:rsidR="00B8364F">
        <w:rPr>
          <w:sz w:val="28"/>
          <w:szCs w:val="28"/>
        </w:rPr>
        <w:t xml:space="preserve">  /  </w:t>
      </w:r>
      <w:r w:rsidRPr="00B8364F">
        <w:rPr>
          <w:sz w:val="28"/>
          <w:szCs w:val="28"/>
        </w:rPr>
        <w:t>How long it has existed – if known</w:t>
      </w:r>
    </w:p>
    <w:p w14:paraId="70E52106" w14:textId="4BABA561" w:rsidR="00FD5101" w:rsidRPr="00FD5101" w:rsidRDefault="00FD5101" w:rsidP="00FD510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5101">
        <w:rPr>
          <w:sz w:val="28"/>
          <w:szCs w:val="28"/>
        </w:rPr>
        <w:t>What MU means to the branch / what matters to members</w:t>
      </w:r>
    </w:p>
    <w:p w14:paraId="4BA030BB" w14:textId="77777777" w:rsidR="00646D98" w:rsidRDefault="00FD5101" w:rsidP="00FD510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5101">
        <w:rPr>
          <w:sz w:val="28"/>
          <w:szCs w:val="28"/>
        </w:rPr>
        <w:t xml:space="preserve">What parish/diocesan </w:t>
      </w:r>
      <w:r w:rsidRPr="00FD5101">
        <w:rPr>
          <w:b/>
          <w:bCs/>
          <w:sz w:val="28"/>
          <w:szCs w:val="28"/>
        </w:rPr>
        <w:t>projects</w:t>
      </w:r>
      <w:r w:rsidRPr="00FD5101">
        <w:rPr>
          <w:sz w:val="28"/>
          <w:szCs w:val="28"/>
        </w:rPr>
        <w:t xml:space="preserve"> the branch supports currently. </w:t>
      </w:r>
    </w:p>
    <w:p w14:paraId="6AB861F8" w14:textId="5B220413" w:rsidR="00FD5101" w:rsidRPr="00FD5101" w:rsidRDefault="00FD5101" w:rsidP="00FD510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5101">
        <w:rPr>
          <w:sz w:val="28"/>
          <w:szCs w:val="28"/>
        </w:rPr>
        <w:t>About 2-</w:t>
      </w:r>
      <w:r w:rsidR="005E6F74">
        <w:rPr>
          <w:sz w:val="28"/>
          <w:szCs w:val="28"/>
        </w:rPr>
        <w:t>3</w:t>
      </w:r>
      <w:r w:rsidRPr="00FD5101">
        <w:rPr>
          <w:sz w:val="28"/>
          <w:szCs w:val="28"/>
        </w:rPr>
        <w:t xml:space="preserve"> photographs, to show you ‘in action’.</w:t>
      </w:r>
    </w:p>
    <w:p w14:paraId="3E936905" w14:textId="77777777" w:rsidR="00FD5101" w:rsidRPr="00FD5101" w:rsidRDefault="00FD5101" w:rsidP="00FD5101">
      <w:pPr>
        <w:ind w:left="360"/>
        <w:rPr>
          <w:sz w:val="28"/>
          <w:szCs w:val="28"/>
        </w:rPr>
      </w:pPr>
      <w:r w:rsidRPr="00FD5101">
        <w:rPr>
          <w:sz w:val="28"/>
          <w:szCs w:val="28"/>
        </w:rPr>
        <w:t>Many thanks for your commitment and prayers.</w:t>
      </w:r>
    </w:p>
    <w:p w14:paraId="2AD1C00B" w14:textId="5DA1CAAA" w:rsidR="002841FD" w:rsidRPr="003F61C4" w:rsidRDefault="002841FD" w:rsidP="00FD5101">
      <w:pPr>
        <w:pStyle w:val="ListParagraph"/>
        <w:rPr>
          <w:sz w:val="28"/>
          <w:szCs w:val="28"/>
        </w:rPr>
      </w:pPr>
    </w:p>
    <w:sectPr w:rsidR="002841FD" w:rsidRPr="003F6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6D26"/>
    <w:multiLevelType w:val="hybridMultilevel"/>
    <w:tmpl w:val="0FE4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2DB7"/>
    <w:multiLevelType w:val="hybridMultilevel"/>
    <w:tmpl w:val="02F4A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53671"/>
    <w:multiLevelType w:val="hybridMultilevel"/>
    <w:tmpl w:val="A044D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1796">
    <w:abstractNumId w:val="0"/>
  </w:num>
  <w:num w:numId="2" w16cid:durableId="937181413">
    <w:abstractNumId w:val="1"/>
  </w:num>
  <w:num w:numId="3" w16cid:durableId="1787626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557831">
    <w:abstractNumId w:val="0"/>
  </w:num>
  <w:num w:numId="5" w16cid:durableId="126026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4"/>
    <w:rsid w:val="00066A95"/>
    <w:rsid w:val="00072176"/>
    <w:rsid w:val="001142BC"/>
    <w:rsid w:val="00142055"/>
    <w:rsid w:val="00170CB3"/>
    <w:rsid w:val="00181DAA"/>
    <w:rsid w:val="001C7B2E"/>
    <w:rsid w:val="002841FD"/>
    <w:rsid w:val="00317EE0"/>
    <w:rsid w:val="00335C5F"/>
    <w:rsid w:val="00347547"/>
    <w:rsid w:val="00376727"/>
    <w:rsid w:val="003C0B19"/>
    <w:rsid w:val="003F61C4"/>
    <w:rsid w:val="00490978"/>
    <w:rsid w:val="004D64B0"/>
    <w:rsid w:val="00514F3C"/>
    <w:rsid w:val="005302FD"/>
    <w:rsid w:val="005E6F74"/>
    <w:rsid w:val="00607DE9"/>
    <w:rsid w:val="00646D98"/>
    <w:rsid w:val="00657BDA"/>
    <w:rsid w:val="00743FF6"/>
    <w:rsid w:val="0077462D"/>
    <w:rsid w:val="00852EA1"/>
    <w:rsid w:val="00882FE8"/>
    <w:rsid w:val="009F0B27"/>
    <w:rsid w:val="00B8364F"/>
    <w:rsid w:val="00BF0CE3"/>
    <w:rsid w:val="00C87B96"/>
    <w:rsid w:val="00CD553E"/>
    <w:rsid w:val="00CD6E91"/>
    <w:rsid w:val="00CE171E"/>
    <w:rsid w:val="00DB6495"/>
    <w:rsid w:val="00E221C1"/>
    <w:rsid w:val="00EC6F67"/>
    <w:rsid w:val="00EE5A4A"/>
    <w:rsid w:val="00F13B62"/>
    <w:rsid w:val="00FD5101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D3E7"/>
  <w15:chartTrackingRefBased/>
  <w15:docId w15:val="{239E5102-EB68-4F26-B8B4-ED1BB1E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1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4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plain@munewcastl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Marr</dc:creator>
  <cp:keywords/>
  <dc:description/>
  <cp:lastModifiedBy>Elizabeth Dean</cp:lastModifiedBy>
  <cp:revision>2</cp:revision>
  <dcterms:created xsi:type="dcterms:W3CDTF">2025-10-11T18:14:00Z</dcterms:created>
  <dcterms:modified xsi:type="dcterms:W3CDTF">2025-10-11T18:14:00Z</dcterms:modified>
</cp:coreProperties>
</file>